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rPr>
      </w:pPr>
      <w:r>
        <w:rPr>
          <w:sz w:val="44"/>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-116205</wp:posOffset>
                </wp:positionV>
                <wp:extent cx="914400" cy="914400"/>
                <wp:effectExtent l="0" t="0" r="0" b="0"/>
                <wp:wrapNone/>
                <wp:docPr id="1" name="文本框 1"/>
                <wp:cNvGraphicFramePr/>
                <a:graphic xmlns:a="http://schemas.openxmlformats.org/drawingml/2006/main">
                  <a:graphicData uri="http://schemas.microsoft.com/office/word/2010/wordprocessingShape">
                    <wps:wsp>
                      <wps:cNvSpPr txBox="1"/>
                      <wps:spPr>
                        <a:xfrm>
                          <a:off x="1083310" y="79819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9.15pt;height:72pt;width:72pt;z-index:251659264;mso-width-relative:page;mso-height-relative:page;" filled="f" stroked="f" coordsize="21600,21600" o:gfxdata="UEsDBAoAAAAAAIdO4kAAAAAAAAAAAAAAAAAEAAAAZHJzL1BLAwQUAAAACACHTuJAUTRwddsAAAAK&#10;AQAADwAAAGRycy9kb3ducmV2LnhtbE2PTU/DMAyG70j8h8hI3La03QelNJ1QpQkJscPGLtzcxmsr&#10;Gqc02Qf8erITnGzLj14/zlcX04sTja6zrCCeRiCIa6s7bhTs39eTFITzyBp7y6TgmxysitubHDNt&#10;z7yl0843IoSwy1BB6/2QSenqlgy6qR2Iw+5gR4M+jGMj9YjnEG56mUTRUhrsOFxocaCypfpzdzQK&#10;Xsv1BrdVYtKfvnx5OzwPX/uPhVL3d3H0BMLTxf/BcNUP6lAEp8oeWTvRK5g8zgMZapzOQFyB2XwJ&#10;ogpNsngAWeTy/wvFL1BLAwQUAAAACACHTuJAWQmvVkACAABwBAAADgAAAGRycy9lMm9Eb2MueG1s&#10;rVTNbtQwEL4j8Q6W7zTZ/m5XzVZLqyKkilYqiLPXcZpItsfY3iblAeANOHHhznP1OfjspD8qHHrg&#10;4h3PzH4z3zfjHB0PRrMb5UNHtuKzrZIzZSXVnb2u+KePZ2/mnIUobC00WVXxWxX48fL1q6PeLdQ2&#10;taRr5RlAbFj0ruJtjG5RFEG2yoiwRU5ZBBvyRkRc/XVRe9ED3ehiuyz3i5587TxJFQK8p2OQT4j+&#10;JYDUNJ1UpyQ3Rtk4onqlRQSl0HYu8GXutmmUjBdNE1RkuuJgGvOJIrDX6SyWR2Jx7YVrOzm1IF7S&#10;wjNORnQWRR+gTkUUbOO7v6BMJz0FauKWJFOMRLIiYDErn2lz1QqnMhdIHdyD6OH/wcoPN5eedTU2&#10;gTMrDAZ+9+P73c/fd7++sVmSp3dhgawrh7w4vKUhpU7+AGdiPTTepF/wYSleznd2ZpD4tuIHh/PZ&#10;4d6osxoik4gfznZ3S4Ql4pMNwOIRx/kQ3ykyLBkV9xhjVlfcnIc4pt6npLKWzjqt4RcLbVlf8f2d&#10;vTL/4SECcG1RI7EZu05WHNbDRGVN9S0YehpXJDh51qH4uQjxUnjsBPrFq4kXOBpNKEKTxVlL/uu/&#10;/Ckfo0KUsx47VvHwZSO84ky/txhi5o6lzJfdvYNt1PBPI+unEbsxJ4Q1xqDQXTZTftT3ZuPJfMbj&#10;WqWqCAkrUbvi8d48iePm43FKtVrlJKyhE/HcXjmZoEc5V5tITZeVTjKN2kzqYRHzrKZHkzb96T1n&#10;PX4o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TRwddsAAAAKAQAADwAAAAAAAAABACAAAAAi&#10;AAAAZHJzL2Rvd25yZXYueG1sUEsBAhQAFAAAAAgAh07iQFkJr1ZAAgAAcAQAAA4AAAAAAAAAAQAg&#10;AAAAKgEAAGRycy9lMm9Eb2MueG1sUEsFBgAAAAAGAAYAWQEAANwFAAAAAA==&#10;">
                <v:fill on="f" focussize="0,0"/>
                <v:stroke on="f" weight="0.5pt"/>
                <v:imagedata o:title=""/>
                <o:lock v:ext="edit" aspectratio="f"/>
                <v:textbox>
                  <w:txbxContent>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p>
                  </w:txbxContent>
                </v:textbox>
              </v:shape>
            </w:pict>
          </mc:Fallback>
        </mc:AlternateConten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44"/>
          <w:szCs w:val="44"/>
        </w:rPr>
        <w:t>授权委托书</w:t>
      </w:r>
    </w:p>
    <w:p>
      <w:pPr>
        <w:jc w:val="center"/>
        <w:rPr>
          <w:rFonts w:ascii="方正小标宋简体" w:eastAsia="方正小标宋简体"/>
          <w:sz w:val="36"/>
          <w:szCs w:val="36"/>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长春汽车经济技术开发区</w:t>
      </w:r>
      <w:r>
        <w:rPr>
          <w:rFonts w:hint="eastAsia" w:ascii="仿宋_GB2312" w:hAnsi="仿宋_GB2312" w:eastAsia="仿宋_GB2312" w:cs="仿宋_GB2312"/>
          <w:sz w:val="32"/>
          <w:szCs w:val="32"/>
        </w:rPr>
        <w:t>人力资源和社会保障局：</w:t>
      </w:r>
    </w:p>
    <w:p>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考生</w:t>
      </w: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lang w:eastAsia="zh-CN"/>
        </w:rPr>
        <w:t>现委托：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lang w:eastAsia="zh-CN"/>
        </w:rPr>
        <w:t>作为</w:t>
      </w:r>
      <w:r>
        <w:rPr>
          <w:rFonts w:hint="eastAsia" w:ascii="仿宋_GB2312" w:hAnsi="仿宋_GB2312" w:eastAsia="仿宋_GB2312" w:cs="仿宋_GB2312"/>
          <w:sz w:val="32"/>
          <w:szCs w:val="32"/>
          <w:u w:val="none"/>
          <w:lang w:eastAsia="zh-CN"/>
        </w:rPr>
        <w:t>本人在长春汽车经济技术开发区面向社会公开招聘编制外合同制工作人员资格审查环节</w:t>
      </w:r>
      <w:r>
        <w:rPr>
          <w:rFonts w:hint="eastAsia" w:ascii="仿宋_GB2312" w:hAnsi="仿宋_GB2312" w:eastAsia="仿宋_GB2312" w:cs="仿宋_GB2312"/>
          <w:sz w:val="32"/>
          <w:szCs w:val="32"/>
        </w:rPr>
        <w:t>的代理人。</w:t>
      </w:r>
      <w:bookmarkStart w:id="0" w:name="_GoBack"/>
      <w:bookmarkEnd w:id="0"/>
    </w:p>
    <w:p>
      <w:pPr>
        <w:rPr>
          <w:rFonts w:hint="eastAsia" w:ascii="仿宋_GB2312" w:hAnsi="仿宋_GB2312" w:eastAsia="仿宋_GB2312" w:cs="仿宋_GB2312"/>
          <w:sz w:val="32"/>
          <w:szCs w:val="32"/>
        </w:rPr>
      </w:pPr>
    </w:p>
    <w:p>
      <w:pPr>
        <w:rPr>
          <w:rFonts w:hint="eastAsia" w:ascii="仿宋_GB2312" w:hAnsi="仿宋_GB2312" w:eastAsia="仿宋_GB2312" w:cs="仿宋_GB2312"/>
          <w:color w:val="auto"/>
          <w:sz w:val="32"/>
          <w:szCs w:val="32"/>
        </w:rPr>
      </w:pPr>
    </w:p>
    <w:p>
      <w:pPr>
        <w:ind w:firstLine="4480" w:firstLineChars="14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委托人</w:t>
      </w:r>
      <w:r>
        <w:rPr>
          <w:rFonts w:hint="eastAsia" w:ascii="仿宋_GB2312" w:hAnsi="仿宋_GB2312" w:eastAsia="仿宋_GB2312" w:cs="仿宋_GB2312"/>
          <w:color w:val="auto"/>
          <w:sz w:val="32"/>
          <w:szCs w:val="32"/>
          <w:lang w:eastAsia="zh-CN"/>
        </w:rPr>
        <w:t>（签字）</w:t>
      </w:r>
      <w:r>
        <w:rPr>
          <w:rFonts w:hint="eastAsia" w:ascii="仿宋_GB2312" w:hAnsi="仿宋_GB2312" w:eastAsia="仿宋_GB2312" w:cs="仿宋_GB2312"/>
          <w:color w:val="auto"/>
          <w:sz w:val="32"/>
          <w:szCs w:val="32"/>
        </w:rPr>
        <w:t>：</w:t>
      </w:r>
    </w:p>
    <w:p>
      <w:pPr>
        <w:ind w:firstLine="5120" w:firstLineChars="1600"/>
        <w:jc w:val="both"/>
        <w:rPr>
          <w:rFonts w:hint="eastAsia" w:ascii="仿宋_GB2312" w:hAnsi="仿宋_GB2312" w:eastAsia="仿宋_GB2312" w:cs="仿宋_GB2312"/>
          <w:color w:val="auto"/>
          <w:sz w:val="32"/>
          <w:szCs w:val="32"/>
          <w:lang w:eastAsia="zh-CN"/>
        </w:rPr>
      </w:pPr>
    </w:p>
    <w:p>
      <w:pPr>
        <w:ind w:firstLine="4160" w:firstLineChars="13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受委托人（签字）：</w:t>
      </w:r>
    </w:p>
    <w:p>
      <w:pPr>
        <w:ind w:firstLine="5120" w:firstLineChars="1600"/>
        <w:jc w:val="both"/>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w:t>
      </w:r>
    </w:p>
    <w:p>
      <w:pPr>
        <w:jc w:val="left"/>
        <w:rPr>
          <w:rFonts w:ascii="仿宋" w:hAnsi="仿宋" w:eastAsia="仿宋"/>
          <w:sz w:val="30"/>
          <w:szCs w:val="30"/>
        </w:rPr>
      </w:pPr>
      <w:r>
        <w:rPr>
          <w:rFonts w:hint="eastAsia" w:ascii="仿宋" w:hAnsi="仿宋" w:eastAsia="仿宋"/>
          <w:sz w:val="30"/>
          <w:szCs w:val="30"/>
        </w:rPr>
        <w:t xml:space="preserve">                       </w:t>
      </w:r>
    </w:p>
    <w:p>
      <w:pPr>
        <w:jc w:val="center"/>
        <w:rPr>
          <w:rFonts w:ascii="仿宋" w:hAnsi="仿宋" w:eastAsia="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4931BB-B3F0-4838-A3D0-B2783FAB0589}"/>
  </w:font>
  <w:font w:name="Arial">
    <w:panose1 w:val="020B0604020202020204"/>
    <w:charset w:val="01"/>
    <w:family w:val="swiss"/>
    <w:pitch w:val="default"/>
    <w:sig w:usb0="E0002AFF" w:usb1="C0007843" w:usb2="00000009" w:usb3="00000000" w:csb0="400001FF" w:csb1="FFFF0000"/>
    <w:embedRegular r:id="rId2" w:fontKey="{C607E49C-79EF-4BF8-9653-96A4050779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C752A04-F729-4DE2-9D01-C0E440E2E28A}"/>
  </w:font>
  <w:font w:name="Symbol">
    <w:panose1 w:val="05050102010706020507"/>
    <w:charset w:val="02"/>
    <w:family w:val="roman"/>
    <w:pitch w:val="default"/>
    <w:sig w:usb0="00000000" w:usb1="00000000" w:usb2="00000000" w:usb3="00000000" w:csb0="80000000" w:csb1="00000000"/>
    <w:embedRegular r:id="rId4" w:fontKey="{ACFC7502-4158-420E-8D66-DE3822D0E7FF}"/>
  </w:font>
  <w:font w:name="Calibri">
    <w:panose1 w:val="020F0502020204030204"/>
    <w:charset w:val="00"/>
    <w:family w:val="swiss"/>
    <w:pitch w:val="default"/>
    <w:sig w:usb0="E00002FF" w:usb1="4000ACFF" w:usb2="00000001" w:usb3="00000000" w:csb0="2000019F" w:csb1="00000000"/>
    <w:embedRegular r:id="rId5" w:fontKey="{F5F6256C-2668-409B-9AE8-D07477698FD1}"/>
  </w:font>
  <w:font w:name="方正小标宋_GBK">
    <w:panose1 w:val="02000000000000000000"/>
    <w:charset w:val="86"/>
    <w:family w:val="auto"/>
    <w:pitch w:val="default"/>
    <w:sig w:usb0="A00002BF" w:usb1="38CF7CFA" w:usb2="00082016" w:usb3="00000000" w:csb0="00040001" w:csb1="00000000"/>
    <w:embedRegular r:id="rId6" w:fontKey="{ED980358-A2E2-4C95-979B-1B25239D4D6E}"/>
  </w:font>
  <w:font w:name="仿宋_GB2312">
    <w:panose1 w:val="02010609030101010101"/>
    <w:charset w:val="86"/>
    <w:family w:val="auto"/>
    <w:pitch w:val="default"/>
    <w:sig w:usb0="00000001" w:usb1="080E0000" w:usb2="00000000" w:usb3="00000000" w:csb0="00040000" w:csb1="00000000"/>
    <w:embedRegular r:id="rId7" w:fontKey="{F0EB57EB-E9AD-4E37-AC08-9D58A60E3487}"/>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1D84FC97-DB52-4DE6-A62B-FD37E485EA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hMWRlM2MxNTlhMTM3OTQyZWJkZTUxY2I0NzdhYWYifQ=="/>
  </w:docVars>
  <w:rsids>
    <w:rsidRoot w:val="00DD366F"/>
    <w:rsid w:val="00180C04"/>
    <w:rsid w:val="00191344"/>
    <w:rsid w:val="00196F14"/>
    <w:rsid w:val="001E660F"/>
    <w:rsid w:val="00266299"/>
    <w:rsid w:val="005003F8"/>
    <w:rsid w:val="005920AE"/>
    <w:rsid w:val="00631FFE"/>
    <w:rsid w:val="0067474A"/>
    <w:rsid w:val="0067731B"/>
    <w:rsid w:val="00714A8B"/>
    <w:rsid w:val="00737B9D"/>
    <w:rsid w:val="007C4AB6"/>
    <w:rsid w:val="007E6595"/>
    <w:rsid w:val="008266EB"/>
    <w:rsid w:val="00972FF2"/>
    <w:rsid w:val="009B3EC7"/>
    <w:rsid w:val="00A91922"/>
    <w:rsid w:val="00AE629E"/>
    <w:rsid w:val="00B6180A"/>
    <w:rsid w:val="00B87425"/>
    <w:rsid w:val="00C25C15"/>
    <w:rsid w:val="00C305CB"/>
    <w:rsid w:val="00C5472E"/>
    <w:rsid w:val="00CE7F8A"/>
    <w:rsid w:val="00DD366F"/>
    <w:rsid w:val="00E1736E"/>
    <w:rsid w:val="00F95CA3"/>
    <w:rsid w:val="00FF4604"/>
    <w:rsid w:val="0E4C48C2"/>
    <w:rsid w:val="0FE2428D"/>
    <w:rsid w:val="12650FBB"/>
    <w:rsid w:val="12A1695F"/>
    <w:rsid w:val="22FF41E5"/>
    <w:rsid w:val="26A91696"/>
    <w:rsid w:val="415527D8"/>
    <w:rsid w:val="4A873AC6"/>
    <w:rsid w:val="4DD05A89"/>
    <w:rsid w:val="74D44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126</Words>
  <Characters>126</Characters>
  <Lines>2</Lines>
  <Paragraphs>1</Paragraphs>
  <TotalTime>14</TotalTime>
  <ScaleCrop>false</ScaleCrop>
  <LinksUpToDate>false</LinksUpToDate>
  <CharactersWithSpaces>267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2020-03-03T01:29:00Z</dcterms:created>
  <dc:creator>lenovo</dc:creator>
  <cp:lastModifiedBy>Qυёsta┇琪々</cp:lastModifiedBy>
  <dcterms:modified xsi:type="dcterms:W3CDTF">2022-07-21T02:32:04Z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KSOSaveFontToCloudKey">
    <vt:lpwstr>503761442_embed</vt:lpwstr>
  </property>
  <property fmtid="{D5CDD505-2E9C-101B-9397-08002B2CF9AE}" pid="4" name="ICV">
    <vt:lpwstr>F70686C018E04AAE8ACB5EC5F4E2CA79</vt:lpwstr>
  </property>
</Properties>
</file>