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77" w:rsidRDefault="00D56177" w:rsidP="00D56177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p w:rsidR="00D56177" w:rsidRPr="005C1590" w:rsidRDefault="00D56177" w:rsidP="00D56177">
      <w:pPr>
        <w:spacing w:line="6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5C1590">
        <w:rPr>
          <w:rFonts w:ascii="黑体" w:eastAsia="黑体" w:hAnsi="黑体" w:hint="eastAsia"/>
          <w:color w:val="000000"/>
          <w:sz w:val="32"/>
          <w:szCs w:val="32"/>
        </w:rPr>
        <w:t>附件2：</w:t>
      </w:r>
    </w:p>
    <w:p w:rsidR="00D56177" w:rsidRDefault="00D56177" w:rsidP="00D56177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D56177" w:rsidRPr="005C1590" w:rsidRDefault="00D56177" w:rsidP="00D56177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引进人才</w:t>
      </w:r>
      <w:r w:rsidRPr="005C1590">
        <w:rPr>
          <w:rFonts w:ascii="方正小标宋简体" w:eastAsia="方正小标宋简体" w:hAnsi="仿宋" w:hint="eastAsia"/>
          <w:color w:val="000000"/>
          <w:sz w:val="40"/>
          <w:szCs w:val="32"/>
        </w:rPr>
        <w:t>学科专业</w:t>
      </w: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要求</w:t>
      </w:r>
    </w:p>
    <w:p w:rsidR="00D56177" w:rsidRDefault="00D56177" w:rsidP="00D56177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数学学科专业要求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本科数学类（0701），研究生数学（0701）、学科教学（数学045104）；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英语学科专业要求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本科英语（050201），研究生英语语言文学（050201）、学科教学（英语045108）、英语笔译（055101）、英语口译（055102）；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语文学科专业要求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本科中国语言文学类（0501），研究生中国语言文学（0501）、学科教学（语文045103）；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生物学科专业要求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本科生物科学类（0710），研究生生物学（0710）、学科教学（生物045107）；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地理学科专业要求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本科地理科学类（0705），研究生地理学（0705）、学科教学（地理045110）；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化学学科专业要求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本科化学类（0703），研究生化学（0703）、学科教学（化学045106）；</w:t>
      </w:r>
    </w:p>
    <w:p w:rsidR="00D56177" w:rsidRPr="009E461C" w:rsidRDefault="00D56177" w:rsidP="00D56177">
      <w:pPr>
        <w:spacing w:line="60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9E461C">
        <w:rPr>
          <w:rFonts w:ascii="仿宋" w:eastAsia="仿宋" w:hAnsi="仿宋" w:hint="eastAsia"/>
          <w:color w:val="000000"/>
          <w:sz w:val="32"/>
          <w:szCs w:val="32"/>
        </w:rPr>
        <w:t>物理学科专业要求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E461C">
        <w:rPr>
          <w:rFonts w:ascii="仿宋" w:eastAsia="仿宋" w:hAnsi="仿宋" w:hint="eastAsia"/>
          <w:color w:val="000000"/>
          <w:sz w:val="32"/>
          <w:szCs w:val="32"/>
        </w:rPr>
        <w:t>本科物理学类（0702），研究生物理学（0702）、学科教学（物理045105）。</w:t>
      </w:r>
    </w:p>
    <w:p w:rsidR="00B06DED" w:rsidRPr="00D56177" w:rsidRDefault="00B06DED"/>
    <w:sectPr w:rsidR="00B06DED" w:rsidRPr="00D56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DF" w:rsidRDefault="002803DF" w:rsidP="00D56177">
      <w:r>
        <w:separator/>
      </w:r>
    </w:p>
  </w:endnote>
  <w:endnote w:type="continuationSeparator" w:id="0">
    <w:p w:rsidR="002803DF" w:rsidRDefault="002803DF" w:rsidP="00D5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DF" w:rsidRDefault="002803DF" w:rsidP="00D56177">
      <w:r>
        <w:separator/>
      </w:r>
    </w:p>
  </w:footnote>
  <w:footnote w:type="continuationSeparator" w:id="0">
    <w:p w:rsidR="002803DF" w:rsidRDefault="002803DF" w:rsidP="00D5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C"/>
    <w:rsid w:val="002803DF"/>
    <w:rsid w:val="00403CB0"/>
    <w:rsid w:val="006611F6"/>
    <w:rsid w:val="00805C5C"/>
    <w:rsid w:val="00B06DED"/>
    <w:rsid w:val="00D5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1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2022-07-22T09:29:00Z</dcterms:created>
  <dcterms:modified xsi:type="dcterms:W3CDTF">2022-07-22T09:29:00Z</dcterms:modified>
</cp:coreProperties>
</file>