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kern w:val="2"/>
          <w:sz w:val="44"/>
          <w:szCs w:val="44"/>
          <w:lang w:val="en-US" w:eastAsia="zh-CN" w:bidi="ar-SA"/>
        </w:rPr>
        <w:t>长沙天心经济开发区管理委员会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 w:val="0"/>
          <w:bCs w:val="0"/>
          <w:kern w:val="2"/>
          <w:sz w:val="44"/>
          <w:szCs w:val="44"/>
          <w:lang w:val="en-US" w:eastAsia="zh-CN" w:bidi="ar-SA"/>
        </w:rPr>
        <w:t>2022年编外合同制工作人员公开招聘</w:t>
      </w:r>
      <w:r>
        <w:rPr>
          <w:rFonts w:hint="eastAsia" w:ascii="Times New Roman" w:hAnsi="Times New Roman" w:eastAsia="方正小标宋简体" w:cs="Times New Roman"/>
          <w:b w:val="0"/>
          <w:bCs w:val="0"/>
          <w:kern w:val="2"/>
          <w:sz w:val="44"/>
          <w:szCs w:val="44"/>
          <w:lang w:val="en-US" w:eastAsia="zh-CN" w:bidi="ar-SA"/>
        </w:rPr>
        <w:t>笔试</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w:t>
      </w:r>
      <w:bookmarkStart w:id="0" w:name="_GoBack"/>
      <w:bookmarkEnd w:id="0"/>
      <w:r>
        <w:rPr>
          <w:rFonts w:hint="eastAsia" w:ascii="仿宋_GB2312" w:eastAsia="仿宋_GB2312"/>
          <w:color w:val="000000" w:themeColor="text1"/>
          <w:sz w:val="32"/>
          <w:szCs w:val="32"/>
          <w14:textFill>
            <w14:solidFill>
              <w14:schemeClr w14:val="tx1"/>
            </w14:solidFill>
          </w14:textFill>
        </w:rPr>
        <w:t>查审验情况确认可参加公开招聘考试的对象。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val="en-US" w:eastAsia="zh-CN"/>
          <w14:textFill>
            <w14:solidFill>
              <w14:schemeClr w14:val="tx1"/>
            </w14:solidFill>
          </w14:textFill>
        </w:rPr>
        <w:t>24小时内</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r>
        <w:rPr>
          <w:rFonts w:hint="eastAsia" w:ascii="仿宋_GB2312" w:eastAsia="仿宋_GB2312"/>
          <w:color w:val="000000" w:themeColor="text1"/>
          <w:sz w:val="32"/>
          <w:szCs w:val="32"/>
          <w:lang w:eastAsia="zh-CN"/>
          <w14:textFill>
            <w14:solidFill>
              <w14:schemeClr w14:val="tx1"/>
            </w14:solidFill>
          </w14:textFill>
        </w:rPr>
        <w:t>，在入场时将纸质版提交给工作人员。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报名网站</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GE0NzhkNGVkMTFlMDQzNmI4Nzg1ZWMwNTQwY2EifQ=="/>
  </w:docVars>
  <w:rsids>
    <w:rsidRoot w:val="001E04C9"/>
    <w:rsid w:val="001E04C9"/>
    <w:rsid w:val="00330312"/>
    <w:rsid w:val="00572F26"/>
    <w:rsid w:val="006979C4"/>
    <w:rsid w:val="00750D50"/>
    <w:rsid w:val="00A074A5"/>
    <w:rsid w:val="00B31B7B"/>
    <w:rsid w:val="00C5119E"/>
    <w:rsid w:val="00F257BE"/>
    <w:rsid w:val="00FF28D8"/>
    <w:rsid w:val="08581758"/>
    <w:rsid w:val="13A83C3C"/>
    <w:rsid w:val="20BB3F3C"/>
    <w:rsid w:val="243F1E69"/>
    <w:rsid w:val="28910E52"/>
    <w:rsid w:val="29E52D2C"/>
    <w:rsid w:val="30DB3305"/>
    <w:rsid w:val="316C5DD0"/>
    <w:rsid w:val="33A11B21"/>
    <w:rsid w:val="355C0AD5"/>
    <w:rsid w:val="48AA35C0"/>
    <w:rsid w:val="4C425681"/>
    <w:rsid w:val="4D532EA3"/>
    <w:rsid w:val="4E4B61C5"/>
    <w:rsid w:val="52AE6F17"/>
    <w:rsid w:val="59542F06"/>
    <w:rsid w:val="5A722EBF"/>
    <w:rsid w:val="5DE019BA"/>
    <w:rsid w:val="66E579AF"/>
    <w:rsid w:val="692925FF"/>
    <w:rsid w:val="6A103B18"/>
    <w:rsid w:val="726B09EC"/>
    <w:rsid w:val="73602F57"/>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2486</Words>
  <Characters>2514</Characters>
  <Lines>13</Lines>
  <Paragraphs>3</Paragraphs>
  <TotalTime>4</TotalTime>
  <ScaleCrop>false</ScaleCrop>
  <LinksUpToDate>false</LinksUpToDate>
  <CharactersWithSpaces>2514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麦浪</cp:lastModifiedBy>
  <cp:lastPrinted>2022-07-22T02:33:45Z</cp:lastPrinted>
  <dcterms:modified xsi:type="dcterms:W3CDTF">2022-07-22T02:33:48Z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A376601826DC448DA42FCB20F694D246</vt:lpwstr>
  </property>
</Properties>
</file>