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90" w:rsidRDefault="002C1F32">
      <w:pPr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color w:val="333333"/>
          <w:kern w:val="0"/>
          <w:sz w:val="32"/>
          <w:szCs w:val="32"/>
          <w:lang w:bidi="ar"/>
        </w:rPr>
        <w:t>附件</w:t>
      </w:r>
      <w:r>
        <w:rPr>
          <w:rFonts w:ascii="Times New Roman" w:eastAsia="黑体" w:hAnsi="Times New Roman" w:cs="Times New Roman"/>
          <w:color w:val="333333"/>
          <w:kern w:val="0"/>
          <w:sz w:val="32"/>
          <w:szCs w:val="32"/>
          <w:lang w:bidi="ar"/>
        </w:rPr>
        <w:t>1</w:t>
      </w:r>
      <w:r>
        <w:rPr>
          <w:rFonts w:ascii="Times New Roman" w:eastAsia="黑体" w:hAnsi="Times New Roman" w:cs="Times New Roman"/>
          <w:color w:val="333333"/>
          <w:kern w:val="0"/>
          <w:sz w:val="32"/>
          <w:szCs w:val="32"/>
          <w:lang w:bidi="ar"/>
        </w:rPr>
        <w:t>：</w:t>
      </w:r>
    </w:p>
    <w:tbl>
      <w:tblPr>
        <w:tblpPr w:leftFromText="180" w:rightFromText="180" w:vertAnchor="text" w:horzAnchor="margin" w:tblpY="20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63"/>
        <w:gridCol w:w="900"/>
        <w:gridCol w:w="1336"/>
        <w:gridCol w:w="1263"/>
        <w:gridCol w:w="788"/>
        <w:gridCol w:w="2048"/>
        <w:gridCol w:w="1179"/>
      </w:tblGrid>
      <w:tr w:rsidR="00345A90" w:rsidTr="00B912BA">
        <w:trPr>
          <w:trHeight w:val="102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黑体" w:hAnsi="Times New Roman" w:cs="Times New Roman"/>
                <w:sz w:val="24"/>
              </w:rPr>
              <w:t>考试录用单位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考试录用人数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职位</w:t>
            </w:r>
          </w:p>
          <w:p w:rsidR="00345A90" w:rsidRDefault="002C1F32" w:rsidP="00B912BA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代码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姓名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性别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准考证号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笔试</w:t>
            </w:r>
          </w:p>
          <w:p w:rsidR="00345A90" w:rsidRDefault="002C1F32" w:rsidP="00B912BA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成绩</w:t>
            </w:r>
          </w:p>
        </w:tc>
      </w:tr>
      <w:tr w:rsidR="00345A90" w:rsidTr="00B912BA">
        <w:trPr>
          <w:trHeight w:val="712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河南省自然资源厅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29055011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徐蒙起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20418106808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</w:tr>
      <w:tr w:rsidR="00345A90" w:rsidTr="00B912BA">
        <w:trPr>
          <w:trHeight w:val="712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345A90" w:rsidP="00B912BA">
            <w:pPr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345A90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345A90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弋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统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20418106823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67.5</w:t>
            </w:r>
          </w:p>
        </w:tc>
      </w:tr>
      <w:tr w:rsidR="00345A90" w:rsidTr="00B912BA">
        <w:trPr>
          <w:trHeight w:val="712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345A90" w:rsidP="00B912BA">
            <w:pPr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345A90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345A90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郭正磊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20418107022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65.92</w:t>
            </w:r>
          </w:p>
        </w:tc>
      </w:tr>
      <w:tr w:rsidR="00345A90" w:rsidTr="00B912BA">
        <w:trPr>
          <w:trHeight w:val="712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345A90" w:rsidP="00B912BA">
            <w:pPr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29055021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李龙强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20418107621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65.09</w:t>
            </w:r>
          </w:p>
        </w:tc>
      </w:tr>
      <w:tr w:rsidR="00345A90" w:rsidTr="00B912BA">
        <w:trPr>
          <w:trHeight w:val="712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345A90" w:rsidP="00B912BA">
            <w:pPr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345A90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345A90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张育衡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20418107320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64.42</w:t>
            </w:r>
          </w:p>
        </w:tc>
      </w:tr>
      <w:tr w:rsidR="00345A90" w:rsidTr="00B912BA">
        <w:trPr>
          <w:trHeight w:val="712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345A90" w:rsidP="00B912BA">
            <w:pPr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345A90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345A90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田青龙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20418107129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63.75</w:t>
            </w:r>
          </w:p>
        </w:tc>
      </w:tr>
      <w:tr w:rsidR="00345A90" w:rsidTr="00B912BA">
        <w:trPr>
          <w:trHeight w:val="712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345A90" w:rsidP="00B912BA">
            <w:pPr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29055031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耿森科</w:t>
            </w:r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20418107921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65.84</w:t>
            </w:r>
          </w:p>
        </w:tc>
      </w:tr>
      <w:tr w:rsidR="00345A90" w:rsidTr="00B912BA">
        <w:trPr>
          <w:trHeight w:val="712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345A90" w:rsidP="00B912BA">
            <w:pPr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345A90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345A90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崔文竹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20418108013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65.25</w:t>
            </w:r>
          </w:p>
        </w:tc>
      </w:tr>
      <w:tr w:rsidR="00345A90" w:rsidTr="00B912BA">
        <w:trPr>
          <w:trHeight w:val="712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345A90" w:rsidP="00B912BA">
            <w:pPr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345A90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345A90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潘田皓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20418108025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63.67</w:t>
            </w:r>
          </w:p>
        </w:tc>
      </w:tr>
      <w:tr w:rsidR="00345A90" w:rsidTr="00B912BA">
        <w:trPr>
          <w:trHeight w:val="712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345A90" w:rsidP="00B912BA">
            <w:pPr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29055041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尚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懿</w:t>
            </w:r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20418110422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68.59</w:t>
            </w:r>
          </w:p>
        </w:tc>
      </w:tr>
      <w:tr w:rsidR="00345A90" w:rsidTr="00B912BA">
        <w:trPr>
          <w:trHeight w:val="712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345A90" w:rsidP="00B912BA">
            <w:pPr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345A90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345A90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20418110712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65.42</w:t>
            </w:r>
          </w:p>
        </w:tc>
      </w:tr>
      <w:tr w:rsidR="00345A90" w:rsidTr="00B912BA">
        <w:trPr>
          <w:trHeight w:val="712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345A90" w:rsidP="00B912BA">
            <w:pPr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345A90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345A90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张一帆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20418110504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A90" w:rsidRDefault="002C1F32" w:rsidP="00B912B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65.25</w:t>
            </w:r>
          </w:p>
        </w:tc>
      </w:tr>
    </w:tbl>
    <w:p w:rsidR="00B912BA" w:rsidRDefault="00B912BA">
      <w:pPr>
        <w:snapToGrid w:val="0"/>
        <w:spacing w:line="540" w:lineRule="exact"/>
        <w:jc w:val="center"/>
        <w:rPr>
          <w:rFonts w:ascii="Times New Roman" w:eastAsia="黑体" w:hAnsi="Times New Roman" w:cs="Times New Roman" w:hint="eastAsia"/>
          <w:sz w:val="36"/>
          <w:szCs w:val="36"/>
        </w:rPr>
      </w:pPr>
    </w:p>
    <w:p w:rsidR="00345A90" w:rsidRDefault="002C1F32">
      <w:pPr>
        <w:snapToGrid w:val="0"/>
        <w:spacing w:line="54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河南省自然资源厅</w:t>
      </w:r>
      <w:r>
        <w:rPr>
          <w:rFonts w:ascii="Times New Roman" w:eastAsia="黑体" w:hAnsi="Times New Roman" w:cs="Times New Roman"/>
          <w:sz w:val="36"/>
          <w:szCs w:val="36"/>
        </w:rPr>
        <w:fldChar w:fldCharType="begin"/>
      </w:r>
      <w:r>
        <w:rPr>
          <w:rFonts w:ascii="Times New Roman" w:eastAsia="黑体" w:hAnsi="Times New Roman" w:cs="Times New Roman"/>
          <w:sz w:val="36"/>
          <w:szCs w:val="36"/>
        </w:rPr>
        <w:instrText xml:space="preserve"> HYPERLINK "http://www.chinagwy.org/files/20170418154002_54769.xls" \t "http://www.chinagwy.org/html/gdzk/henan/201704/_blank" </w:instrText>
      </w:r>
      <w:r>
        <w:rPr>
          <w:rFonts w:ascii="Times New Roman" w:eastAsia="黑体" w:hAnsi="Times New Roman" w:cs="Times New Roman"/>
          <w:sz w:val="36"/>
          <w:szCs w:val="36"/>
        </w:rPr>
        <w:fldChar w:fldCharType="separate"/>
      </w:r>
      <w:r>
        <w:rPr>
          <w:rFonts w:ascii="Times New Roman" w:eastAsia="黑体" w:hAnsi="Times New Roman" w:cs="Times New Roman"/>
          <w:sz w:val="36"/>
          <w:szCs w:val="36"/>
        </w:rPr>
        <w:t>2022</w:t>
      </w:r>
      <w:r>
        <w:rPr>
          <w:rFonts w:ascii="Times New Roman" w:eastAsia="黑体" w:hAnsi="Times New Roman" w:cs="Times New Roman"/>
          <w:sz w:val="36"/>
          <w:szCs w:val="36"/>
        </w:rPr>
        <w:t>年统一考试录用公务员</w:t>
      </w:r>
    </w:p>
    <w:p w:rsidR="00345A90" w:rsidRDefault="002C1F32">
      <w:pPr>
        <w:snapToGrid w:val="0"/>
        <w:spacing w:line="54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面试资格</w:t>
      </w:r>
      <w:r>
        <w:rPr>
          <w:rFonts w:ascii="Times New Roman" w:eastAsia="黑体" w:hAnsi="Times New Roman" w:cs="Times New Roman"/>
          <w:sz w:val="36"/>
          <w:szCs w:val="36"/>
        </w:rPr>
        <w:fldChar w:fldCharType="end"/>
      </w:r>
      <w:hyperlink r:id="rId7" w:tgtFrame="http://www.chinagwy.org/html/gdzk/henan/201704/_blank" w:history="1">
        <w:r>
          <w:rPr>
            <w:rFonts w:ascii="Times New Roman" w:eastAsia="黑体" w:hAnsi="Times New Roman" w:cs="Times New Roman"/>
            <w:sz w:val="36"/>
            <w:szCs w:val="36"/>
          </w:rPr>
          <w:t>确认人员名单</w:t>
        </w:r>
      </w:hyperlink>
    </w:p>
    <w:p w:rsidR="00345A90" w:rsidRDefault="00345A90">
      <w:pPr>
        <w:rPr>
          <w:rFonts w:ascii="Times New Roman" w:hAnsi="Times New Roman" w:cs="Times New Roman"/>
        </w:rPr>
      </w:pPr>
    </w:p>
    <w:p w:rsidR="00345A90" w:rsidRDefault="00345A90">
      <w:pPr>
        <w:rPr>
          <w:rFonts w:ascii="Times New Roman" w:hAnsi="Times New Roman" w:cs="Times New Roman"/>
        </w:rPr>
      </w:pPr>
    </w:p>
    <w:p w:rsidR="00345A90" w:rsidRPr="001D07E9" w:rsidRDefault="00345A90">
      <w:pPr>
        <w:rPr>
          <w:rFonts w:ascii="Times New Roman" w:eastAsia="华文宋体" w:hAnsi="Times New Roman" w:cs="Times New Roman"/>
          <w:sz w:val="28"/>
          <w:szCs w:val="28"/>
        </w:rPr>
      </w:pPr>
    </w:p>
    <w:sectPr w:rsidR="00345A90" w:rsidRPr="001D07E9">
      <w:pgSz w:w="11906" w:h="16838"/>
      <w:pgMar w:top="1157" w:right="1633" w:bottom="1157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E4" w:rsidRDefault="007C1FE4" w:rsidP="000D2880">
      <w:r>
        <w:separator/>
      </w:r>
    </w:p>
  </w:endnote>
  <w:endnote w:type="continuationSeparator" w:id="0">
    <w:p w:rsidR="007C1FE4" w:rsidRDefault="007C1FE4" w:rsidP="000D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E4" w:rsidRDefault="007C1FE4" w:rsidP="000D2880">
      <w:r>
        <w:separator/>
      </w:r>
    </w:p>
  </w:footnote>
  <w:footnote w:type="continuationSeparator" w:id="0">
    <w:p w:rsidR="007C1FE4" w:rsidRDefault="007C1FE4" w:rsidP="000D2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NWVhZmVkMDk5YTc3MGE3MGYwNjc4YTFlZjM4NDMifQ=="/>
  </w:docVars>
  <w:rsids>
    <w:rsidRoot w:val="0B662FB7"/>
    <w:rsid w:val="000D2880"/>
    <w:rsid w:val="001D07E9"/>
    <w:rsid w:val="002C1F32"/>
    <w:rsid w:val="00345A90"/>
    <w:rsid w:val="004152CB"/>
    <w:rsid w:val="00490F6E"/>
    <w:rsid w:val="007C1FE4"/>
    <w:rsid w:val="00B912BA"/>
    <w:rsid w:val="0B662FB7"/>
    <w:rsid w:val="17AC04B0"/>
    <w:rsid w:val="1B55540D"/>
    <w:rsid w:val="25BA5E8D"/>
    <w:rsid w:val="35135143"/>
    <w:rsid w:val="43472F28"/>
    <w:rsid w:val="724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paragraph" w:styleId="a6">
    <w:name w:val="header"/>
    <w:basedOn w:val="a"/>
    <w:link w:val="Char"/>
    <w:rsid w:val="000D2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D28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D2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D28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paragraph" w:styleId="a6">
    <w:name w:val="header"/>
    <w:basedOn w:val="a"/>
    <w:link w:val="Char"/>
    <w:rsid w:val="000D2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D28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D2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D28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nagwy.org/files/20170418154002_54769.x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CRJ200-4006</dc:creator>
  <cp:lastModifiedBy>Lenovo</cp:lastModifiedBy>
  <cp:revision>4</cp:revision>
  <cp:lastPrinted>2022-07-22T01:59:00Z</cp:lastPrinted>
  <dcterms:created xsi:type="dcterms:W3CDTF">2022-07-18T00:52:00Z</dcterms:created>
  <dcterms:modified xsi:type="dcterms:W3CDTF">2022-07-22T02:46:00Z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06C5B9F3AFEF4F648A30EDC2E4EE844A</vt:lpwstr>
  </property>
</Properties>
</file>