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1E" w:rsidRDefault="00A14CDF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75E1E" w:rsidRPr="00034AA1" w:rsidRDefault="00034AA1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207EF">
        <w:rPr>
          <w:rFonts w:ascii="方正小标宋简体" w:eastAsia="方正小标宋简体" w:hAnsi="仿宋" w:cs="宋体" w:hint="eastAsia"/>
          <w:color w:val="3D3D3D"/>
          <w:kern w:val="0"/>
          <w:sz w:val="44"/>
          <w:szCs w:val="44"/>
        </w:rPr>
        <w:t>202</w:t>
      </w:r>
      <w:r w:rsidRPr="00034AA1">
        <w:rPr>
          <w:rFonts w:ascii="方正小标宋简体" w:eastAsia="方正小标宋简体" w:hAnsi="仿宋" w:cs="宋体" w:hint="eastAsia"/>
          <w:color w:val="3D3D3D"/>
          <w:kern w:val="0"/>
          <w:sz w:val="44"/>
          <w:szCs w:val="44"/>
        </w:rPr>
        <w:t>2</w:t>
      </w:r>
      <w:r>
        <w:rPr>
          <w:rFonts w:ascii="方正小标宋简体" w:eastAsia="方正小标宋简体" w:hAnsi="仿宋" w:cs="宋体" w:hint="eastAsia"/>
          <w:color w:val="3D3D3D"/>
          <w:kern w:val="0"/>
          <w:sz w:val="44"/>
          <w:szCs w:val="44"/>
        </w:rPr>
        <w:t>年</w:t>
      </w:r>
      <w:r w:rsidRPr="00034AA1">
        <w:rPr>
          <w:rFonts w:ascii="方正小标宋简体" w:eastAsia="方正小标宋简体" w:hAnsi="微软雅黑" w:cs="宋体" w:hint="eastAsia"/>
          <w:bCs/>
          <w:color w:val="3D3D3D"/>
          <w:kern w:val="0"/>
          <w:sz w:val="44"/>
          <w:szCs w:val="44"/>
        </w:rPr>
        <w:t>东营市人民医院（山东省立医院集团东营医院）</w:t>
      </w:r>
      <w:r w:rsidRPr="002207EF">
        <w:rPr>
          <w:rFonts w:ascii="方正小标宋简体" w:eastAsia="方正小标宋简体" w:hAnsi="仿宋" w:cs="宋体" w:hint="eastAsia"/>
          <w:color w:val="3D3D3D"/>
          <w:kern w:val="0"/>
          <w:sz w:val="44"/>
          <w:szCs w:val="44"/>
        </w:rPr>
        <w:t>公开招聘面试考生健康承诺书</w:t>
      </w:r>
    </w:p>
    <w:p w:rsidR="00875E1E" w:rsidRDefault="00875E1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788" w:type="dxa"/>
        <w:jc w:val="center"/>
        <w:tblLayout w:type="fixed"/>
        <w:tblLook w:val="04A0"/>
      </w:tblPr>
      <w:tblGrid>
        <w:gridCol w:w="956"/>
        <w:gridCol w:w="1872"/>
        <w:gridCol w:w="1872"/>
        <w:gridCol w:w="268"/>
        <w:gridCol w:w="1076"/>
        <w:gridCol w:w="1872"/>
        <w:gridCol w:w="1872"/>
      </w:tblGrid>
      <w:tr w:rsidR="00875E1E">
        <w:trPr>
          <w:cantSplit/>
          <w:trHeight w:hRule="exact" w:val="548"/>
          <w:jc w:val="center"/>
        </w:trPr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40" w:lineRule="exac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考点名称：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东营市人民医院</w:t>
            </w:r>
            <w:r w:rsidR="00034AA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临床技能培训中心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40" w:lineRule="exac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组别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875E1E">
        <w:trPr>
          <w:cantSplit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健康</w:t>
            </w:r>
          </w:p>
          <w:p w:rsidR="00875E1E" w:rsidRDefault="00A14C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申明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4AA1" w:rsidRDefault="00A14CD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</w:t>
            </w:r>
            <w:r w:rsidR="00034AA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</w:t>
            </w:r>
            <w:r w:rsidR="00034AA1" w:rsidRPr="00034AA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尚在隔离观察期的次密切接触者</w:t>
            </w:r>
            <w:r w:rsidR="00034AA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？</w:t>
            </w:r>
          </w:p>
          <w:p w:rsidR="00875E1E" w:rsidRDefault="00034AA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2.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天？</w:t>
            </w:r>
          </w:p>
          <w:p w:rsidR="00034AA1" w:rsidRDefault="00034AA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A14CDF">
              <w:rPr>
                <w:rFonts w:ascii="宋体" w:hAnsi="宋体" w:cs="宋体" w:hint="eastAsia"/>
                <w:color w:val="0000FF"/>
                <w:kern w:val="0"/>
                <w:sz w:val="16"/>
                <w:szCs w:val="16"/>
              </w:rPr>
              <w:t>.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天内是否发生疫情？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.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天不满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天？</w:t>
            </w:r>
          </w:p>
          <w:p w:rsidR="00875E1E" w:rsidRDefault="00034AA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.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天内从发生本土疫情省份入鲁返鲁？</w:t>
            </w:r>
          </w:p>
          <w:p w:rsidR="00875E1E" w:rsidRDefault="00034AA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.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是否属于治愈出院满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天的确诊病例和无症状感染者？</w:t>
            </w:r>
          </w:p>
          <w:p w:rsidR="00875E1E" w:rsidRDefault="00034AA1" w:rsidP="00034AA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.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是否属于确诊病例、疑似病例、无症状感染者和尚在隔离观察期的密切接触者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、次密接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？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.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天内是否有发热、咳嗽等症状未痊愈，且未排除传染病及身体不适？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.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天内是否</w:t>
            </w:r>
            <w:r w:rsidRPr="00034AA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有境外旅居史和接触史的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？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.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天内是否有</w:t>
            </w:r>
            <w:r w:rsidRPr="00034AA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国内中、高风险等疫情重点地区旅居史和接触史的</w:t>
            </w:r>
            <w:r w:rsidR="00A14C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？</w:t>
            </w:r>
          </w:p>
        </w:tc>
      </w:tr>
      <w:tr w:rsidR="00875E1E">
        <w:trPr>
          <w:cantSplit/>
          <w:trHeight w:hRule="exact" w:val="67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考生</w:t>
            </w:r>
          </w:p>
          <w:p w:rsidR="00875E1E" w:rsidRDefault="00A14CD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E1E" w:rsidRDefault="00A14CDF">
            <w:pPr>
              <w:widowControl/>
              <w:spacing w:line="280" w:lineRule="exact"/>
              <w:ind w:firstLineChars="200" w:firstLine="361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875E1E">
        <w:trPr>
          <w:cantSplit/>
          <w:trHeight w:val="66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抽签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抽签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考生承诺签字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1E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1E" w:rsidRDefault="00A14CD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1E" w:rsidRDefault="00875E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5E1E">
        <w:trPr>
          <w:cantSplit/>
          <w:jc w:val="center"/>
        </w:trPr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E1E" w:rsidRDefault="00A14CDF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注：“健康申明”中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项为“是”的，考生须向</w:t>
            </w:r>
            <w:r w:rsidR="00034A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东营市人民医院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申报，并携带规定的健康证明，在隔离考场</w:t>
            </w:r>
            <w:r w:rsidR="00034A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试；“健康申明”中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项为“是”的，不得参加</w:t>
            </w:r>
            <w:r w:rsidR="00034A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试。</w:t>
            </w:r>
          </w:p>
        </w:tc>
      </w:tr>
    </w:tbl>
    <w:p w:rsidR="00875E1E" w:rsidRDefault="00875E1E">
      <w:pPr>
        <w:shd w:val="clear" w:color="auto" w:fill="FFFFFF"/>
        <w:adjustRightInd w:val="0"/>
        <w:snapToGrid w:val="0"/>
        <w:spacing w:line="4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sectPr w:rsidR="00875E1E" w:rsidSect="00875E1E">
      <w:pgSz w:w="11906" w:h="16838"/>
      <w:pgMar w:top="1871" w:right="1474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DF" w:rsidRDefault="00A14CDF" w:rsidP="00034AA1">
      <w:r>
        <w:separator/>
      </w:r>
    </w:p>
  </w:endnote>
  <w:endnote w:type="continuationSeparator" w:id="1">
    <w:p w:rsidR="00A14CDF" w:rsidRDefault="00A14CDF" w:rsidP="0003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DF" w:rsidRDefault="00A14CDF" w:rsidP="00034AA1">
      <w:r>
        <w:separator/>
      </w:r>
    </w:p>
  </w:footnote>
  <w:footnote w:type="continuationSeparator" w:id="1">
    <w:p w:rsidR="00A14CDF" w:rsidRDefault="00A14CDF" w:rsidP="00034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6E7"/>
    <w:rsid w:val="00031531"/>
    <w:rsid w:val="00033C31"/>
    <w:rsid w:val="00034AA1"/>
    <w:rsid w:val="00037A0E"/>
    <w:rsid w:val="00091504"/>
    <w:rsid w:val="000917F3"/>
    <w:rsid w:val="000D6EB7"/>
    <w:rsid w:val="000D7740"/>
    <w:rsid w:val="000E5178"/>
    <w:rsid w:val="000F1647"/>
    <w:rsid w:val="00105F7A"/>
    <w:rsid w:val="00114943"/>
    <w:rsid w:val="0012514E"/>
    <w:rsid w:val="00132969"/>
    <w:rsid w:val="0015282D"/>
    <w:rsid w:val="0017255F"/>
    <w:rsid w:val="00182F53"/>
    <w:rsid w:val="001D53D8"/>
    <w:rsid w:val="001D66D3"/>
    <w:rsid w:val="001E6E8E"/>
    <w:rsid w:val="001E7EBC"/>
    <w:rsid w:val="0020290B"/>
    <w:rsid w:val="00211978"/>
    <w:rsid w:val="002158DD"/>
    <w:rsid w:val="00231496"/>
    <w:rsid w:val="0024683B"/>
    <w:rsid w:val="002570A8"/>
    <w:rsid w:val="002617EA"/>
    <w:rsid w:val="00263C44"/>
    <w:rsid w:val="002667CA"/>
    <w:rsid w:val="00267781"/>
    <w:rsid w:val="002A404E"/>
    <w:rsid w:val="002A5D45"/>
    <w:rsid w:val="00312651"/>
    <w:rsid w:val="003168EC"/>
    <w:rsid w:val="0034167B"/>
    <w:rsid w:val="0037694E"/>
    <w:rsid w:val="003B6F3A"/>
    <w:rsid w:val="003C2C2C"/>
    <w:rsid w:val="003D727C"/>
    <w:rsid w:val="00401083"/>
    <w:rsid w:val="00405007"/>
    <w:rsid w:val="00412A45"/>
    <w:rsid w:val="00414471"/>
    <w:rsid w:val="004344EE"/>
    <w:rsid w:val="00451447"/>
    <w:rsid w:val="00487FE4"/>
    <w:rsid w:val="00497612"/>
    <w:rsid w:val="004B7FAA"/>
    <w:rsid w:val="004C4C27"/>
    <w:rsid w:val="004F7664"/>
    <w:rsid w:val="00502CFB"/>
    <w:rsid w:val="005242D2"/>
    <w:rsid w:val="00591F53"/>
    <w:rsid w:val="005973D9"/>
    <w:rsid w:val="005D0989"/>
    <w:rsid w:val="005D22C0"/>
    <w:rsid w:val="005F2770"/>
    <w:rsid w:val="00617596"/>
    <w:rsid w:val="00623CA4"/>
    <w:rsid w:val="006627B7"/>
    <w:rsid w:val="00676B9E"/>
    <w:rsid w:val="006A448C"/>
    <w:rsid w:val="006A7D12"/>
    <w:rsid w:val="006C1644"/>
    <w:rsid w:val="006C4B3C"/>
    <w:rsid w:val="006D141E"/>
    <w:rsid w:val="006D5E7B"/>
    <w:rsid w:val="006D78D1"/>
    <w:rsid w:val="0070298D"/>
    <w:rsid w:val="00722660"/>
    <w:rsid w:val="00724602"/>
    <w:rsid w:val="00730767"/>
    <w:rsid w:val="00735754"/>
    <w:rsid w:val="00740D26"/>
    <w:rsid w:val="007468FC"/>
    <w:rsid w:val="00753394"/>
    <w:rsid w:val="0079390B"/>
    <w:rsid w:val="007B1D16"/>
    <w:rsid w:val="007C08D9"/>
    <w:rsid w:val="007C1DD1"/>
    <w:rsid w:val="00811671"/>
    <w:rsid w:val="00827C37"/>
    <w:rsid w:val="00831F23"/>
    <w:rsid w:val="00840B0E"/>
    <w:rsid w:val="008666E7"/>
    <w:rsid w:val="00875E1E"/>
    <w:rsid w:val="0089176E"/>
    <w:rsid w:val="008B6394"/>
    <w:rsid w:val="008E11F8"/>
    <w:rsid w:val="008E7F29"/>
    <w:rsid w:val="00932EE8"/>
    <w:rsid w:val="00947F52"/>
    <w:rsid w:val="0095198E"/>
    <w:rsid w:val="00966C01"/>
    <w:rsid w:val="0098720D"/>
    <w:rsid w:val="0099235B"/>
    <w:rsid w:val="0099246A"/>
    <w:rsid w:val="009A2076"/>
    <w:rsid w:val="009C72DF"/>
    <w:rsid w:val="009E1B61"/>
    <w:rsid w:val="009E1CC9"/>
    <w:rsid w:val="009E50AE"/>
    <w:rsid w:val="00A14CDF"/>
    <w:rsid w:val="00A15C33"/>
    <w:rsid w:val="00A30611"/>
    <w:rsid w:val="00A62E3A"/>
    <w:rsid w:val="00A77453"/>
    <w:rsid w:val="00A96E04"/>
    <w:rsid w:val="00AC1931"/>
    <w:rsid w:val="00AC2BEC"/>
    <w:rsid w:val="00AD0917"/>
    <w:rsid w:val="00B04D56"/>
    <w:rsid w:val="00B32BF9"/>
    <w:rsid w:val="00B34E54"/>
    <w:rsid w:val="00B459DB"/>
    <w:rsid w:val="00B6581A"/>
    <w:rsid w:val="00B7036F"/>
    <w:rsid w:val="00B906FE"/>
    <w:rsid w:val="00B97EA9"/>
    <w:rsid w:val="00BD1698"/>
    <w:rsid w:val="00C67D62"/>
    <w:rsid w:val="00C857EE"/>
    <w:rsid w:val="00CB553F"/>
    <w:rsid w:val="00CD3535"/>
    <w:rsid w:val="00D5409A"/>
    <w:rsid w:val="00D56AF8"/>
    <w:rsid w:val="00D939C1"/>
    <w:rsid w:val="00DA1E70"/>
    <w:rsid w:val="00DB20E1"/>
    <w:rsid w:val="00DB5EF4"/>
    <w:rsid w:val="00DC1A7F"/>
    <w:rsid w:val="00DD3058"/>
    <w:rsid w:val="00DE0F3A"/>
    <w:rsid w:val="00E17A18"/>
    <w:rsid w:val="00E33691"/>
    <w:rsid w:val="00E43756"/>
    <w:rsid w:val="00E50FEF"/>
    <w:rsid w:val="00EC7E0D"/>
    <w:rsid w:val="00F05447"/>
    <w:rsid w:val="00F05906"/>
    <w:rsid w:val="00F50DBA"/>
    <w:rsid w:val="00F56ED9"/>
    <w:rsid w:val="00F628D4"/>
    <w:rsid w:val="00F6334C"/>
    <w:rsid w:val="00F753B8"/>
    <w:rsid w:val="00F80340"/>
    <w:rsid w:val="00F943C2"/>
    <w:rsid w:val="00FF43BC"/>
    <w:rsid w:val="00FF7E8A"/>
    <w:rsid w:val="04735335"/>
    <w:rsid w:val="09FA69D9"/>
    <w:rsid w:val="0B0B4362"/>
    <w:rsid w:val="0C7B29E0"/>
    <w:rsid w:val="0FA55DE2"/>
    <w:rsid w:val="10E66AA2"/>
    <w:rsid w:val="11DD3311"/>
    <w:rsid w:val="137D2B9A"/>
    <w:rsid w:val="1C526845"/>
    <w:rsid w:val="1CA034BD"/>
    <w:rsid w:val="272D330F"/>
    <w:rsid w:val="291C63EE"/>
    <w:rsid w:val="2FCE1E07"/>
    <w:rsid w:val="3BB823F8"/>
    <w:rsid w:val="3C517860"/>
    <w:rsid w:val="3EF51A7F"/>
    <w:rsid w:val="4615665E"/>
    <w:rsid w:val="55EB1136"/>
    <w:rsid w:val="5DEF61CF"/>
    <w:rsid w:val="6D5C1994"/>
    <w:rsid w:val="72B85947"/>
    <w:rsid w:val="73471DDC"/>
    <w:rsid w:val="75FE6CDF"/>
    <w:rsid w:val="764F6D49"/>
    <w:rsid w:val="78985A61"/>
    <w:rsid w:val="7C701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75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75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75E1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5E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张晓静</dc:creator>
  <cp:lastModifiedBy>Windows 用户</cp:lastModifiedBy>
  <cp:revision>68</cp:revision>
  <cp:lastPrinted>2021-09-30T08:01:00Z</cp:lastPrinted>
  <dcterms:created xsi:type="dcterms:W3CDTF">2021-08-27T01:52:00Z</dcterms:created>
  <dcterms:modified xsi:type="dcterms:W3CDTF">2022-07-20T03:07:00Z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EE7BB96020D5451CBF698FAFA419F1B3</vt:lpwstr>
  </property>
</Properties>
</file>