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780" w:tblpY="622"/>
        <w:tblOverlap w:val="never"/>
        <w:tblW w:w="10477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653"/>
        <w:gridCol w:w="1162"/>
        <w:gridCol w:w="899"/>
        <w:gridCol w:w="1286"/>
        <w:gridCol w:w="1953"/>
        <w:gridCol w:w="1452"/>
        <w:gridCol w:w="2020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</w:tblPrEx>
        <w:trPr>
          <w:cantSplit/>
          <w:trHeight w:val="556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/>
              <w:jc w:val="center"/>
              <w:textAlignment w:val="auto"/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5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资格证书</w:t>
            </w:r>
          </w:p>
        </w:tc>
        <w:tc>
          <w:tcPr>
            <w:tcW w:w="5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8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现工作所在地</w:t>
            </w:r>
          </w:p>
        </w:tc>
        <w:tc>
          <w:tcPr>
            <w:tcW w:w="87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tblCellSpacing w:w="0" w:type="dxa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学习/工作单位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证明人及联系方式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家庭情况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紧急联络人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46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联络方式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tblCellSpacing w:w="0" w:type="dxa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46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</w:tblPrEx>
        <w:trPr>
          <w:trHeight w:val="1435" w:hRule="atLeast"/>
          <w:tblCellSpacing w:w="0" w:type="dxa"/>
        </w:trPr>
        <w:tc>
          <w:tcPr>
            <w:tcW w:w="10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特别提示</w:t>
            </w:r>
          </w:p>
        </w:tc>
        <w:tc>
          <w:tcPr>
            <w:tcW w:w="94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本人承诺保证所填写资料真实。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请填写好招聘登记表，带齐照片、学历、职称证书的有效证件及相关复印件。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2022年度于都县雩工投资发展有限公司</w:t>
      </w:r>
      <w:r>
        <w:rPr>
          <w:rFonts w:hint="eastAsia" w:ascii="宋体" w:hAnsi="宋体"/>
          <w:b/>
          <w:sz w:val="28"/>
          <w:szCs w:val="28"/>
        </w:rPr>
        <w:t>应聘人员登记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ODY4NTFkOTkyZWJiMjE0MGQ1YWEyZDUwODJlOGIifQ=="/>
  </w:docVars>
  <w:rsids>
    <w:rsidRoot w:val="1ED67E0D"/>
    <w:rsid w:val="1ED67E0D"/>
    <w:rsid w:val="1FA256C8"/>
    <w:rsid w:val="38342E0E"/>
    <w:rsid w:val="488316D1"/>
    <w:rsid w:val="4D551EB6"/>
    <w:rsid w:val="708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2022-06-13T10:46:00Z</dcterms:created>
  <dc:creator>Administrator</dc:creator>
  <cp:lastModifiedBy>陈有有</cp:lastModifiedBy>
  <cp:lastPrinted>2022-07-21T06:47:32Z</cp:lastPrinted>
  <dcterms:modified xsi:type="dcterms:W3CDTF">2022-07-21T07:07:19Z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75045CFAD40842D68E0CF7588E40C0DB</vt:lpwstr>
  </property>
</Properties>
</file>