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shd w:val="clear" w:fill="FFFFFF"/>
          <w:lang w:val="en-US" w:eastAsia="zh-CN"/>
        </w:rPr>
        <w:t>附件1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fill="FFFFFF"/>
          <w:lang w:val="en-US" w:eastAsia="zh-CN"/>
        </w:rPr>
        <w:t>铜川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fill="FFFFFF"/>
          <w:lang w:val="en-US" w:eastAsia="zh-CN"/>
        </w:rPr>
        <w:t>公务员考录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fill="FFFFFF"/>
        </w:rPr>
        <w:t>面试资格复审分组安排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b w:val="0"/>
          <w:bCs/>
          <w:color w:val="333333"/>
          <w:shd w:val="clear" w:fill="FFFFFF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一、7月25日（周一）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面试资格复审职位（以考生具体职位代码为准）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  <w:t>：</w:t>
      </w:r>
      <w:r>
        <w:rPr>
          <w:b w:val="0"/>
          <w:bCs/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221041596—221041636职位；</w:t>
      </w:r>
      <w:r>
        <w:rPr>
          <w:b w:val="0"/>
          <w:bCs/>
          <w:color w:val="333333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二、7月26日（周二）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面试资格复审职位（以考生具体职位代码为准）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第一组：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221041572—221041595职位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第二组：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221041637—2210416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77职位；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第三组：221041678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—221041699职位；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三、7月27日（周三）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面试资格复审职位（以考生具体职位代码为准）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第一组：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221041700—221041723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职位；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第二组：221041724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—221041757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职位；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第三组：221041758</w:t>
      </w:r>
      <w:r>
        <w:rPr>
          <w:rFonts w:hint="default" w:asci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—221041769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职位</w:t>
      </w:r>
      <w:r>
        <w:rPr>
          <w:rFonts w:hint="eastAsia" w:asci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b w:val="0"/>
          <w:bCs/>
          <w:color w:val="000000"/>
          <w:sz w:val="44"/>
          <w:szCs w:val="44"/>
          <w:shd w:val="clear" w:fill="FFFFFF"/>
        </w:rPr>
      </w:pPr>
    </w:p>
    <w:sectPr>
      <w:pgSz w:w="11906" w:h="16838"/>
      <w:pgMar w:top="1701" w:right="119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YWY0MTBlZjI2MmU3YjliYzMzOGRkYzI2OTAxOTMifQ=="/>
  </w:docVars>
  <w:rsids>
    <w:rsidRoot w:val="00000000"/>
    <w:rsid w:val="02BF70A5"/>
    <w:rsid w:val="0A6E388D"/>
    <w:rsid w:val="0A7748CC"/>
    <w:rsid w:val="0B3126F5"/>
    <w:rsid w:val="0BFE12C0"/>
    <w:rsid w:val="108F245B"/>
    <w:rsid w:val="1AFB0B94"/>
    <w:rsid w:val="1FCC2DF1"/>
    <w:rsid w:val="21FA020E"/>
    <w:rsid w:val="25782E08"/>
    <w:rsid w:val="28504B28"/>
    <w:rsid w:val="2CA677AA"/>
    <w:rsid w:val="3FEE68FA"/>
    <w:rsid w:val="48D16EEC"/>
    <w:rsid w:val="4AAC51E9"/>
    <w:rsid w:val="4AF746C1"/>
    <w:rsid w:val="5C4B6BDB"/>
    <w:rsid w:val="661C7CA9"/>
    <w:rsid w:val="667E2883"/>
    <w:rsid w:val="677206DF"/>
    <w:rsid w:val="708E6051"/>
    <w:rsid w:val="7AD2200D"/>
    <w:rsid w:val="7B1C1276"/>
    <w:rsid w:val="7B255CC1"/>
    <w:rsid w:val="7BF92C6B"/>
    <w:rsid w:val="7DC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223</Characters>
  <Lines>0</Lines>
  <Paragraphs>0</Paragraphs>
  <TotalTime>1</TotalTime>
  <ScaleCrop>false</ScaleCrop>
  <LinksUpToDate>false</LinksUpToDate>
  <CharactersWithSpaces>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2021-04-21T01:44:00Z</dcterms:created>
  <dc:creator>TC</dc:creator>
  <cp:lastModifiedBy>焦强</cp:lastModifiedBy>
  <cp:lastPrinted>2022-07-20T12:27:00Z</cp:lastPrinted>
  <dcterms:modified xsi:type="dcterms:W3CDTF">2022-07-21T14:15:03Z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F40DBAFA0832458A9CEF3427A0DB2F6C</vt:lpwstr>
  </property>
</Properties>
</file>