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</w:pP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霍林郭勒市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  <w:lang w:eastAsia="zh-CN"/>
        </w:rPr>
        <w:t>公开招聘</w:t>
      </w:r>
      <w:r>
        <w:rPr>
          <w:rFonts w:hint="eastAsia" w:ascii="方正小标宋简体" w:hAnsi="创艺简标宋" w:eastAsia="方正小标宋简体" w:cs="创艺简标宋"/>
          <w:bCs/>
          <w:w w:val="9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26"/>
        <w:gridCol w:w="1222"/>
        <w:gridCol w:w="1235"/>
        <w:gridCol w:w="1425"/>
        <w:gridCol w:w="1150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项目人员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项目人员</w:t>
            </w:r>
          </w:p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类  别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应聘</w:t>
            </w:r>
            <w:r>
              <w:rPr>
                <w:rFonts w:hint="eastAsia"/>
                <w:b/>
                <w:bCs/>
                <w:lang w:val="en-US" w:eastAsia="zh-CN"/>
              </w:rPr>
              <w:t>单位及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答卷语种（汉文、蒙文）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个人简历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成员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exact"/>
        </w:trPr>
        <w:tc>
          <w:tcPr>
            <w:tcW w:w="9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年    月    日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ind w:left="723" w:right="286" w:rightChars="136" w:hanging="723" w:hangingChars="30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备注：1、妥善保管此表，不得随意放置或丢弃，以免泄露报名人员相关信息。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工作结束后，此表交由市人社局进行备案。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联系电话必须填写清楚，联系电话务必保持畅通。</w:t>
      </w:r>
    </w:p>
    <w:sectPr>
      <w:headerReference r:id="rId3" w:type="default"/>
      <w:footerReference r:id="rId4" w:type="even"/>
      <w:pgSz w:w="11907" w:h="16840"/>
      <w:pgMar w:top="1134" w:right="1134" w:bottom="1418" w:left="1247" w:header="680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B5DEF"/>
    <w:multiLevelType w:val="singleLevel"/>
    <w:tmpl w:val="05FB5DEF"/>
    <w:lvl w:ilvl="0" w:tentative="0">
      <w:start w:val="2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TY5YTZhYmVjOTg0Mjg5ODZjOGI0NzczYjNhNGUifQ=="/>
  </w:docVars>
  <w:rsids>
    <w:rsidRoot w:val="00000000"/>
    <w:rsid w:val="02D92083"/>
    <w:rsid w:val="410D6A40"/>
    <w:rsid w:val="446226AE"/>
    <w:rsid w:val="606E6F64"/>
    <w:rsid w:val="64EB264C"/>
    <w:rsid w:val="674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0</TotalTime>
  <ScaleCrop>false</ScaleCrop>
  <LinksUpToDate>false</LinksUpToDate>
  <CharactersWithSpaces>335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毛义很</cp:lastModifiedBy>
  <cp:lastPrinted>2022-07-21T07:56:00Z</cp:lastPrinted>
  <dcterms:modified xsi:type="dcterms:W3CDTF">2022-07-21T09:02:39Z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11E60DACA41045799F0DEAA542FC4E0B</vt:lpwstr>
  </property>
</Properties>
</file>