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75" w:type="dxa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75"/>
        <w:gridCol w:w="1063"/>
        <w:gridCol w:w="1137"/>
        <w:gridCol w:w="1350"/>
        <w:gridCol w:w="1225"/>
        <w:gridCol w:w="1242"/>
        <w:gridCol w:w="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hAnsi="黑体" w:eastAsia="黑体" w:cs="仿宋_GB2312"/>
                <w:bCs/>
                <w:spacing w:val="6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pacing w:val="6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20"/>
                <w:kern w:val="0"/>
                <w:sz w:val="36"/>
                <w:szCs w:val="36"/>
              </w:rPr>
              <w:t>铜川市耀州区2022年公开招聘高层次及紧缺人才报名登记表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近期免冠二寸正面证件照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-263" w:rightChars="-125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  （职称）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身体健康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本科专业（按毕业证填写）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研究生专业（按毕业证填写）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学历形式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毕业证号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学位证号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考生生源地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8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主要学习工作经历（从高中填起）</w:t>
            </w:r>
          </w:p>
        </w:tc>
        <w:tc>
          <w:tcPr>
            <w:tcW w:w="7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主要家庭成员及主要社会关系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-139" w:rightChars="-66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63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本人声明上述填写情况及提供相关材料、证件均真实有效，如有虚假，责任自负。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本人签名：            年      月 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3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审核单位：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0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备注：本表一式三份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7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line="600" w:lineRule="exact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mMmZkYjQzMDliYzg5ZWQwYjE2MzZmMjI5YTVlNGUifQ=="/>
  </w:docVars>
  <w:rsids>
    <w:rsidRoot w:val="00000000"/>
    <w:rsid w:val="11AD4A63"/>
    <w:rsid w:val="11F439DC"/>
    <w:rsid w:val="246F1874"/>
    <w:rsid w:val="32702831"/>
    <w:rsid w:val="35D160BB"/>
    <w:rsid w:val="3A004D7A"/>
    <w:rsid w:val="4B4519C6"/>
    <w:rsid w:val="57FE2BE8"/>
    <w:rsid w:val="63B273DB"/>
    <w:rsid w:val="791E0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kern w:val="0"/>
      <w:sz w:val="16"/>
      <w:szCs w:val="16"/>
    </w:rPr>
  </w:style>
  <w:style w:type="paragraph" w:customStyle="1" w:styleId="3">
    <w:name w:val="Char1"/>
    <w:basedOn w:val="1"/>
    <w:qFormat/>
    <w:uiPriority w:val="0"/>
    <w:pPr>
      <w:tabs>
        <w:tab w:val="left" w:pos="840"/>
      </w:tabs>
      <w:ind w:left="840" w:hanging="420"/>
    </w:pPr>
    <w:rPr>
      <w:sz w:val="24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3715</Words>
  <Characters>3891</Characters>
  <Paragraphs>312</Paragraphs>
  <TotalTime>67</TotalTime>
  <ScaleCrop>false</ScaleCrop>
  <LinksUpToDate>false</LinksUpToDate>
  <CharactersWithSpaces>4036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2021-06-04T02:22:00Z</dcterms:created>
  <dc:creator>70886</dc:creator>
  <cp:lastModifiedBy>夜行神龙</cp:lastModifiedBy>
  <cp:lastPrinted>2022-07-20T07:35:00Z</cp:lastPrinted>
  <dcterms:modified xsi:type="dcterms:W3CDTF">2022-07-22T00:36:41Z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EA76BB399CA64EEE8C7F500304424968</vt:lpwstr>
  </property>
</Properties>
</file>