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"/>
          <w:tab w:val="center" w:pos="4213"/>
        </w:tabs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河南省卫生健康委员会202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44"/>
          <w:szCs w:val="44"/>
        </w:rPr>
        <w:t>年统一考试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录用公务员面试确认人员名单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559"/>
        <w:gridCol w:w="2060"/>
        <w:gridCol w:w="1221"/>
        <w:gridCol w:w="1238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职位代码</w:t>
            </w:r>
          </w:p>
        </w:tc>
        <w:tc>
          <w:tcPr>
            <w:tcW w:w="120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准考证号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7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成绩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河南省卫生健康委员会机关</w:t>
            </w:r>
          </w:p>
        </w:tc>
        <w:tc>
          <w:tcPr>
            <w:tcW w:w="91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29061011</w:t>
            </w: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20418115004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邢艺苑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65.34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20418114917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程雨宁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64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20418115422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曹淑殷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63.34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20418114823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王靖雯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61.34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20418114822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余洋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60.84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20418114929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魏臣臣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60.75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20418115314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孙豪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60.75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20418115213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齐婧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60.34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20418115318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马娜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60.34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20418115216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李金洺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60.09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20418115410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杨晓庆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20418114729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谢亚争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59.42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20418114925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刘凡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59.42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29061021</w:t>
            </w: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20418115620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杨凯冰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70.34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20418115613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王泽生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68.84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20418115902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欧柳阳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63.34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20418115821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赵自军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62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20418115611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韩燕鹏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61.75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20418115622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韩吉楠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61.42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20418115508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郝韵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61.34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20418115730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吴小博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61.09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20418115626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张淼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60.67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DE1"/>
    <w:rsid w:val="000F5E9D"/>
    <w:rsid w:val="00186338"/>
    <w:rsid w:val="0020025A"/>
    <w:rsid w:val="002964CC"/>
    <w:rsid w:val="002E3F17"/>
    <w:rsid w:val="00541FD5"/>
    <w:rsid w:val="005B69D2"/>
    <w:rsid w:val="00693650"/>
    <w:rsid w:val="00815BAA"/>
    <w:rsid w:val="00897FA9"/>
    <w:rsid w:val="008C599C"/>
    <w:rsid w:val="009C396B"/>
    <w:rsid w:val="00AF2813"/>
    <w:rsid w:val="00BF233B"/>
    <w:rsid w:val="00DB65C9"/>
    <w:rsid w:val="00ED6106"/>
    <w:rsid w:val="00F72F27"/>
    <w:rsid w:val="6AF72B01"/>
    <w:rsid w:val="CBF817D6"/>
    <w:rsid w:val="DFACF4E4"/>
    <w:rsid w:val="F6DD6066"/>
    <w:rsid w:val="FDDBF8AF"/>
    <w:rsid w:val="FF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186</Words>
  <Characters>1063</Characters>
  <Lines>8</Lines>
  <Paragraphs>2</Paragraphs>
  <TotalTime>4</TotalTime>
  <ScaleCrop>false</ScaleCrop>
  <LinksUpToDate>false</LinksUpToDate>
  <CharactersWithSpaces>1247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2021-05-07T00:13:00Z</dcterms:created>
  <dc:creator>刘筱清</dc:creator>
  <cp:lastModifiedBy>huanghe</cp:lastModifiedBy>
  <cp:lastPrinted>2022-07-21T16:43:04Z</cp:lastPrinted>
  <dcterms:modified xsi:type="dcterms:W3CDTF">2022-07-21T16:46:13Z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