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/>
          <w:sz w:val="44"/>
          <w:szCs w:val="44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44"/>
          <w:szCs w:val="44"/>
          <w:lang w:eastAsia="zh-CN"/>
        </w:rPr>
        <w:t>个人</w:t>
      </w:r>
      <w:bookmarkStart w:id="0" w:name="_GoBack"/>
      <w:bookmarkEnd w:id="0"/>
      <w:r>
        <w:rPr>
          <w:rFonts w:hint="default"/>
          <w:sz w:val="44"/>
          <w:szCs w:val="44"/>
        </w:rPr>
        <w:t>未落实工作承诺书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 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  </w:t>
      </w:r>
    </w:p>
    <w:p>
      <w:p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承诺人姓名：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本人郑重承诺：自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日毕业后至今，未任何单位签订聘用或劳动合同（含劳务派遣合同）并缴纳社会保险，且户口、档案、组织关系存放在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（填写学校或相关人才服务机构名称）。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本人对上述信息的真实性负责。如有不实，自愿承担被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取消应聘资格的后果。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 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3000" w:firstLineChars="10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人（手写签名加手印）：</w:t>
      </w:r>
    </w:p>
    <w:p>
      <w:pPr>
        <w:ind w:firstLine="3000" w:firstLineChars="10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承诺时间：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月   日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   </w:t>
      </w:r>
    </w:p>
    <w:p>
      <w:pPr>
        <w:rPr>
          <w:rFonts w:hint="eastAsia"/>
        </w:rPr>
      </w:pPr>
      <w:r>
        <w:rPr>
          <w:rFonts w:hint="eastAsia"/>
        </w:rPr>
        <w:t xml:space="preserve"> 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GVjZDBiOGFmZmMwNjVkOTg1MmRhNjgwM2I2YjgifQ=="/>
  </w:docVars>
  <w:rsids>
    <w:rsidRoot w:val="00000000"/>
    <w:rsid w:val="0E02673D"/>
    <w:rsid w:val="0F022F45"/>
    <w:rsid w:val="323B2146"/>
    <w:rsid w:val="563C7A1E"/>
    <w:rsid w:val="576F70F4"/>
    <w:rsid w:val="68BF7756"/>
    <w:rsid w:val="754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5</TotalTime>
  <ScaleCrop>false</ScaleCrop>
  <LinksUpToDate>false</LinksUpToDate>
  <CharactersWithSpaces>255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2022-05-22T14:56:00Z</dcterms:created>
  <dc:creator>Administrator</dc:creator>
  <cp:lastModifiedBy>Administrator</cp:lastModifiedBy>
  <dcterms:modified xsi:type="dcterms:W3CDTF">2022-07-20T02:25:48Z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1F3C5D72AD794895B82A37A320FFCFEC</vt:lpwstr>
  </property>
</Properties>
</file>