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曲沃县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党群、政府系统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面试疫情防控须知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根据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山西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和临汾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市疫情防控最新要求，面试前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10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天内有境外旅居史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或者前7天内有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国内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中高风险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地区（以省疫情防控指挥部动态发布为准）旅居史的人员，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严格落实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山西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省疫情防控指挥部的健康管理措施，并解除管理后，方可参加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二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</w:rPr>
        <w:t>考生在备考过程中，按要求做好自我防护，注意个人卫生，加强营养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</w:rPr>
        <w:t>合理休息，避免出现发热、咳嗽等异常症状。近期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不聚集、不聚餐，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</w:rPr>
        <w:t>避免前往国(境)外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或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</w:rPr>
        <w:t>国内疫情中高风险地区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和其他涉疫地区。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</w:rPr>
        <w:t>如有行程变动，应及时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拨打招聘咨询电话（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0357-4525623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</w:rPr>
        <w:t>报备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、考生应密切关注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山西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省和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临汾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市疫情防控最新要求，根据自身情况提前安排返（来）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临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时间。根据疫情防控要求，考点禁止考生车辆进入。考生考前应注意提前了解考点入口位置和前往路线，面试当天采取合适出行方式提前到达考点，乘坐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公共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交通工具时佩戴口罩，与他人保持安全间距。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四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、面试实行考生健康信息申报制度，考生需提前下载打印《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曲沃县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党群、政府系统公开招聘事业单位工作人员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面试考生健康声明及安全考试承诺书》（以下简称《健康承诺书》附件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），仔细阅读相关条款，如实填写考前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10天内境外旅居史和7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天内中高风险地区旅居史和个人健康状况，并签名（捺手印）确认。考生如涉及《健康承诺书》中第1项的，不可参加此次面试；涉及第2至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项所列情形的，应当按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山西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和临汾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市疫情防控最新要求落实隔离观察、健康管理和核酸检测等防控措施，并于面试当天入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考点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时提供规定时限内的新冠病毒核酸检测阴性证明。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五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、面试当天，考生须佩戴口罩，携带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相关证件和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《健康承诺书》，并持规定时间内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的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核酸检测阴性证明（“核酸已采样”不视作“核酸检测阴性”）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、山西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健康码绿码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通信大数据行程卡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绿卡及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体温检测正常（＜37.3℃），无新冠肺炎疑似症状方可入场。体温测量出现发热等可疑症状人员，应至临时等候区复测体温。复测仍超过37.3℃的，经现场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疾控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人员评估后，具备参加考试条件的，在隔离考场参加考试；不具备相关条件的，按疾控部门相关要求采取防控措施。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六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考生进入考点后，除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核验身份信息及面试时，可摘下口罩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外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须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全程佩戴口罩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如出现发热、干咳、乏力、鼻塞、流涕、咽痛、腹泻等症状，应及时报告工作人员，经现场疾控人员评估后，具备继续完成面试条件的，在隔离考场参加面试。所有在隔离考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场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参加面试的考生，须由现场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疾控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人员根据疫情防控相关规定进行检测诊断后方可离开。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七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、面试期间，考生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须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自觉遵守面试纪律，在考前入场及考后离场等聚集环节，应服从考务工作人员安排有序进行。进出考场、如厕时须与他人保持1米以上距离，避免近距离接触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和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交流。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八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九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、面试结束后，考生执行7天自我健康监测，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出现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异常应立即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拨打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0357-4522027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（曲沃县疫情防控办公室）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报告。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0"/>
          <w:szCs w:val="30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十、本公告发布后，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山西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和临汾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市疫情防控工作等</w:t>
      </w:r>
      <w:bookmarkStart w:id="0" w:name="_GoBack"/>
      <w:bookmarkEnd w:id="0"/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AA057D"/>
    <w:multiLevelType w:val="singleLevel"/>
    <w:tmpl w:val="FFAA05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ODA1MTBmNGE1ZDc1MjY1YTRmYTdmYjY1NmFhYjEifQ=="/>
  </w:docVars>
  <w:rsids>
    <w:rsidRoot w:val="71DF5292"/>
    <w:rsid w:val="00004004"/>
    <w:rsid w:val="000E458D"/>
    <w:rsid w:val="00774122"/>
    <w:rsid w:val="00D6594E"/>
    <w:rsid w:val="0C1B23FE"/>
    <w:rsid w:val="0EDF064E"/>
    <w:rsid w:val="1BB66B4C"/>
    <w:rsid w:val="1F9961B3"/>
    <w:rsid w:val="26A202B5"/>
    <w:rsid w:val="41645373"/>
    <w:rsid w:val="431705F2"/>
    <w:rsid w:val="48F21B91"/>
    <w:rsid w:val="53516C7E"/>
    <w:rsid w:val="53A4760D"/>
    <w:rsid w:val="544B7E32"/>
    <w:rsid w:val="5470051A"/>
    <w:rsid w:val="651D03D4"/>
    <w:rsid w:val="67966673"/>
    <w:rsid w:val="71DF5292"/>
    <w:rsid w:val="7BDF683A"/>
    <w:rsid w:val="7FBE67EE"/>
    <w:rsid w:val="8B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1265</Words>
  <Characters>1290</Characters>
  <Lines>11</Lines>
  <Paragraphs>3</Paragraphs>
  <TotalTime>2</TotalTime>
  <ScaleCrop>false</ScaleCrop>
  <LinksUpToDate>false</LinksUpToDate>
  <CharactersWithSpaces>1290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2022-07-08T19:40:00Z</dcterms:created>
  <dc:creator>Elvin</dc:creator>
  <cp:lastModifiedBy>安之若素</cp:lastModifiedBy>
  <cp:lastPrinted>2022-07-12T05:34:00Z</cp:lastPrinted>
  <dcterms:modified xsi:type="dcterms:W3CDTF">2022-07-19T06:33:18Z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737FDCBB5724444AA12A586931528BB7</vt:lpwstr>
  </property>
</Properties>
</file>