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12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考核程序注意事项</w:t>
      </w:r>
    </w:p>
    <w:p>
      <w:pPr>
        <w:spacing w:line="120" w:lineRule="atLeast"/>
        <w:jc w:val="center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1.进入考核程序人员请于2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1日-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日携带身份证和面试通知单到保定市第二十八中学领取《调档函》和《无犯罪证明介绍信》。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2.提交档案材料时间：2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上午：8:</w:t>
      </w:r>
      <w:r>
        <w:rPr>
          <w:rFonts w:ascii="仿宋" w:hAnsi="仿宋" w:eastAsia="仿宋"/>
          <w:sz w:val="32"/>
          <w:szCs w:val="32"/>
        </w:rPr>
        <w:t>30-11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 xml:space="preserve">30   </w:t>
      </w:r>
      <w:r>
        <w:rPr>
          <w:rFonts w:hint="eastAsia" w:ascii="仿宋" w:hAnsi="仿宋" w:eastAsia="仿宋"/>
          <w:sz w:val="32"/>
          <w:szCs w:val="32"/>
        </w:rPr>
        <w:t>下午：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30-17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提交档案材料地点：保定市第二十八中学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宋体"/>
          <w:b/>
          <w:color w:val="333333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提交档案材料包括：个人人事档案、无犯罪证明、</w:t>
      </w:r>
      <w:r>
        <w:rPr>
          <w:rFonts w:hint="eastAsia" w:ascii="仿宋" w:hAnsi="仿宋" w:eastAsia="仿宋" w:cs="宋体"/>
          <w:color w:val="333333"/>
          <w:spacing w:val="-10"/>
          <w:kern w:val="0"/>
          <w:sz w:val="32"/>
          <w:szCs w:val="32"/>
        </w:rPr>
        <w:t>面试通知单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-10"/>
          <w:kern w:val="0"/>
          <w:sz w:val="32"/>
          <w:szCs w:val="32"/>
        </w:rPr>
        <w:t>毕业证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-10"/>
          <w:kern w:val="0"/>
          <w:sz w:val="32"/>
          <w:szCs w:val="32"/>
        </w:rPr>
        <w:t>学位证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-10"/>
          <w:kern w:val="0"/>
          <w:sz w:val="32"/>
          <w:szCs w:val="32"/>
        </w:rPr>
        <w:t>报到证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-10"/>
          <w:kern w:val="0"/>
          <w:sz w:val="32"/>
          <w:szCs w:val="32"/>
        </w:rPr>
        <w:t>教育部学历电子注册备案表（学信网自行打印）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-10"/>
          <w:kern w:val="0"/>
          <w:sz w:val="32"/>
          <w:szCs w:val="32"/>
        </w:rPr>
        <w:t>教师资格证</w:t>
      </w:r>
      <w:r>
        <w:rPr>
          <w:rFonts w:hint="eastAsia" w:ascii="仿宋" w:hAnsi="仿宋" w:eastAsia="仿宋"/>
          <w:sz w:val="32"/>
          <w:szCs w:val="32"/>
        </w:rPr>
        <w:t>、教师资格认定表、</w:t>
      </w:r>
      <w:r>
        <w:rPr>
          <w:rFonts w:hint="eastAsia" w:ascii="仿宋" w:hAnsi="仿宋" w:eastAsia="仿宋" w:cs="宋体"/>
          <w:color w:val="333333"/>
          <w:spacing w:val="-10"/>
          <w:kern w:val="0"/>
          <w:sz w:val="32"/>
          <w:szCs w:val="32"/>
        </w:rPr>
        <w:t>普通话等级证书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-10"/>
          <w:kern w:val="0"/>
          <w:sz w:val="32"/>
          <w:szCs w:val="32"/>
        </w:rPr>
        <w:t>户口簿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-10"/>
          <w:kern w:val="0"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宋体"/>
          <w:color w:val="333333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color w:val="333333"/>
          <w:spacing w:val="-10"/>
          <w:kern w:val="0"/>
          <w:sz w:val="32"/>
          <w:szCs w:val="32"/>
        </w:rPr>
        <w:t>原件、复印件均按此顺序排列）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yZmYwMmVjNTJmOGM1M2YxOGU4YmVjYTMxZmNkYWYifQ=="/>
  </w:docVars>
  <w:rsids>
    <w:rsidRoot w:val="00D12263"/>
    <w:rsid w:val="000030D3"/>
    <w:rsid w:val="00016B01"/>
    <w:rsid w:val="00072CA2"/>
    <w:rsid w:val="0008519E"/>
    <w:rsid w:val="000F1EFD"/>
    <w:rsid w:val="00113F35"/>
    <w:rsid w:val="00133425"/>
    <w:rsid w:val="00153DED"/>
    <w:rsid w:val="001542E4"/>
    <w:rsid w:val="001A63FD"/>
    <w:rsid w:val="001B04EF"/>
    <w:rsid w:val="0020691C"/>
    <w:rsid w:val="00246DB0"/>
    <w:rsid w:val="002769D2"/>
    <w:rsid w:val="002F23BC"/>
    <w:rsid w:val="0031629E"/>
    <w:rsid w:val="003838AF"/>
    <w:rsid w:val="00397D7F"/>
    <w:rsid w:val="003D7F35"/>
    <w:rsid w:val="00473526"/>
    <w:rsid w:val="004B3F31"/>
    <w:rsid w:val="00525E62"/>
    <w:rsid w:val="00561A5D"/>
    <w:rsid w:val="0057475D"/>
    <w:rsid w:val="005A767B"/>
    <w:rsid w:val="005F0788"/>
    <w:rsid w:val="005F7E6C"/>
    <w:rsid w:val="0062463C"/>
    <w:rsid w:val="006247F0"/>
    <w:rsid w:val="00632667"/>
    <w:rsid w:val="00690AC1"/>
    <w:rsid w:val="006E27B7"/>
    <w:rsid w:val="00720A1A"/>
    <w:rsid w:val="00754B58"/>
    <w:rsid w:val="007C2675"/>
    <w:rsid w:val="00814388"/>
    <w:rsid w:val="00890740"/>
    <w:rsid w:val="008A00AF"/>
    <w:rsid w:val="008A2671"/>
    <w:rsid w:val="008C7B12"/>
    <w:rsid w:val="008D1E0B"/>
    <w:rsid w:val="009873DC"/>
    <w:rsid w:val="00997E90"/>
    <w:rsid w:val="009A7AE3"/>
    <w:rsid w:val="009C6EBC"/>
    <w:rsid w:val="00A013F1"/>
    <w:rsid w:val="00A82FD1"/>
    <w:rsid w:val="00AD1964"/>
    <w:rsid w:val="00B212EC"/>
    <w:rsid w:val="00B42962"/>
    <w:rsid w:val="00B86906"/>
    <w:rsid w:val="00B92EE7"/>
    <w:rsid w:val="00BB6500"/>
    <w:rsid w:val="00C53238"/>
    <w:rsid w:val="00C77E0E"/>
    <w:rsid w:val="00C94642"/>
    <w:rsid w:val="00CE05BC"/>
    <w:rsid w:val="00D11673"/>
    <w:rsid w:val="00D12263"/>
    <w:rsid w:val="00D3297F"/>
    <w:rsid w:val="00D36B67"/>
    <w:rsid w:val="00D84C0C"/>
    <w:rsid w:val="00D87324"/>
    <w:rsid w:val="00DA24A6"/>
    <w:rsid w:val="00DB163D"/>
    <w:rsid w:val="00DD2D6A"/>
    <w:rsid w:val="00DE4689"/>
    <w:rsid w:val="00E01CCE"/>
    <w:rsid w:val="00F07E60"/>
    <w:rsid w:val="00F10945"/>
    <w:rsid w:val="00F1272F"/>
    <w:rsid w:val="00F33C89"/>
    <w:rsid w:val="00F35883"/>
    <w:rsid w:val="00F75D5F"/>
    <w:rsid w:val="00F75EBE"/>
    <w:rsid w:val="00FA6C85"/>
    <w:rsid w:val="00FD0191"/>
    <w:rsid w:val="00FF34E5"/>
    <w:rsid w:val="00FF68DA"/>
    <w:rsid w:val="2ABF4EAE"/>
    <w:rsid w:val="35337220"/>
    <w:rsid w:val="60C72AF0"/>
    <w:rsid w:val="7BB670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252</Characters>
  <Lines>2</Lines>
  <Paragraphs>1</Paragraphs>
  <TotalTime>105</TotalTime>
  <ScaleCrop>false</ScaleCrop>
  <LinksUpToDate>false</LinksUpToDate>
  <CharactersWithSpaces>255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2019-08-21T07:59:00Z</dcterms:created>
  <dc:creator>Windows 用户</dc:creator>
  <cp:lastModifiedBy>14782</cp:lastModifiedBy>
  <cp:lastPrinted>2022-07-15T08:36:00Z</cp:lastPrinted>
  <dcterms:modified xsi:type="dcterms:W3CDTF">2022-07-20T07:45:47Z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36960346432A4F48B7C0E3416CFAE062</vt:lpwstr>
  </property>
</Properties>
</file>