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单位同意报考证明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兹有我单位职工</w:t>
      </w:r>
      <w:r>
        <w:rPr>
          <w:rFonts w:hint="eastAsia" w:ascii="仿宋" w:hAnsi="仿宋" w:eastAsia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，民族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，身份证号码: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，参加洛阳市洛龙区202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青骄计划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暨</w:t>
      </w:r>
      <w:r>
        <w:rPr>
          <w:rFonts w:hint="eastAsia" w:ascii="仿宋" w:hAnsi="仿宋" w:eastAsia="仿宋"/>
          <w:sz w:val="32"/>
          <w:szCs w:val="32"/>
        </w:rPr>
        <w:t>高学历人才引进招聘。我单位同意其报考，如被聘用，我单位愿配合有关单位办理其档案、工资、党团关系等移交手续。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该同志在我单位工作起止时间为：  年  月至   年   月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我单位性质为：（企业、机关事业单位、其他）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单位工作电话：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单位名称（盖章）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 年　　月　　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spacing w:line="480" w:lineRule="atLeast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宋体" w:hAnsi="宋体" w:cs="宋体"/>
          <w:b/>
          <w:bCs/>
          <w:kern w:val="0"/>
          <w:sz w:val="24"/>
        </w:rPr>
      </w:pPr>
    </w:p>
    <w:p>
      <w:pPr>
        <w:jc w:val="left"/>
        <w:rPr>
          <w:rFonts w:ascii="仿宋" w:hAnsi="仿宋" w:eastAsia="仿宋" w:cs="仿宋"/>
          <w:b/>
          <w:kern w:val="0"/>
          <w:sz w:val="24"/>
        </w:rPr>
      </w:pPr>
    </w:p>
    <w:p/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NiYWNhZGY4N2U5ZTAzMDYxN2I1ZDA5NTVlNWFkNTEifQ=="/>
  </w:docVars>
  <w:rsids>
    <w:rsidRoot w:val="4AC0454C"/>
    <w:rsid w:val="0004252F"/>
    <w:rsid w:val="00112357"/>
    <w:rsid w:val="0022424A"/>
    <w:rsid w:val="0025134C"/>
    <w:rsid w:val="0046731D"/>
    <w:rsid w:val="004B2C56"/>
    <w:rsid w:val="005D2E0B"/>
    <w:rsid w:val="007857FD"/>
    <w:rsid w:val="009F76CD"/>
    <w:rsid w:val="00A32096"/>
    <w:rsid w:val="00CE5A8A"/>
    <w:rsid w:val="00D504AD"/>
    <w:rsid w:val="00FF4A28"/>
    <w:rsid w:val="0F6C7994"/>
    <w:rsid w:val="12613CAC"/>
    <w:rsid w:val="1E167E0E"/>
    <w:rsid w:val="3FFB2683"/>
    <w:rsid w:val="485F72A5"/>
    <w:rsid w:val="4AC0454C"/>
    <w:rsid w:val="4D4B7935"/>
    <w:rsid w:val="615678F8"/>
    <w:rsid w:val="61D006A6"/>
    <w:rsid w:val="63F17DB3"/>
    <w:rsid w:val="6BB9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167</Characters>
  <Lines>1</Lines>
  <Paragraphs>1</Paragraphs>
  <TotalTime>1</TotalTime>
  <ScaleCrop>false</ScaleCrop>
  <LinksUpToDate>false</LinksUpToDate>
  <CharactersWithSpaces>244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2019-11-26T03:25:00Z</dcterms:created>
  <dc:creator>Administrator</dc:creator>
  <cp:lastModifiedBy>Lisa以梦为马</cp:lastModifiedBy>
  <cp:lastPrinted>2020-07-07T01:52:00Z</cp:lastPrinted>
  <dcterms:modified xsi:type="dcterms:W3CDTF">2022-07-18T08:51:25Z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48B011D5AF9E4949AF82CA91377C89E9</vt:lpwstr>
  </property>
</Properties>
</file>