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“先上岗、再考证”承诺书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，本人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属于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在2021年及2022年中小学（含幼儿园、中等职业学校）教师资格考试中受疫情影响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考生（2021年及2022年中小学教师资格考试（NTCE）笔试成绩单或面试成绩单“受到疫情影响”栏标注为“是”）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报名参加202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广饶县及省黄三角农高示范区</w:t>
      </w:r>
      <w:r>
        <w:rPr>
          <w:rFonts w:hint="eastAsia" w:ascii="仿宋_GB2312" w:hAnsi="仿宋" w:eastAsia="仿宋_GB2312" w:cs="仿宋"/>
          <w:sz w:val="32"/>
          <w:szCs w:val="32"/>
        </w:rPr>
        <w:t>教师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公开招聘</w:t>
      </w:r>
      <w:r>
        <w:rPr>
          <w:rFonts w:hint="eastAsia" w:ascii="仿宋_GB2312" w:hAnsi="仿宋" w:eastAsia="仿宋_GB2312" w:cs="仿宋"/>
          <w:sz w:val="32"/>
          <w:szCs w:val="32"/>
        </w:rPr>
        <w:t>时，暂未取得符合招聘岗位要求的教师资格证书。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根据人力资源社会保障部办公厅、教育部办公厅《关于做好2022年中小学幼儿园教师公开招聘工作的通知》（人社厅发〔2022〕21号）有关精神和要求</w:t>
      </w:r>
      <w:r>
        <w:rPr>
          <w:rFonts w:hint="eastAsia" w:ascii="仿宋_GB2312" w:hAnsi="仿宋" w:eastAsia="仿宋_GB2312" w:cs="仿宋"/>
          <w:sz w:val="32"/>
          <w:szCs w:val="32"/>
        </w:rPr>
        <w:t>，现本人承诺：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若被聘用为202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广饶县及省黄三角农高示范区</w:t>
      </w:r>
      <w:r>
        <w:rPr>
          <w:rFonts w:hint="eastAsia" w:ascii="仿宋_GB2312" w:hAnsi="仿宋" w:eastAsia="仿宋_GB2312" w:cs="仿宋"/>
          <w:sz w:val="32"/>
          <w:szCs w:val="32"/>
        </w:rPr>
        <w:t>中小学(幼儿园)教师，本人将在约定的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年试用期内取得符合岗位要求的教师资格，如在试用期内不能取得符合岗位要求的教师资格，由聘用单位依法解除聘用合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由此产生的后果，责任自负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left="2268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承诺人：（手写签名）</w:t>
      </w:r>
    </w:p>
    <w:p>
      <w:pPr>
        <w:ind w:left="2268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ind w:left="2268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报考岗位：</w:t>
      </w:r>
    </w:p>
    <w:p>
      <w:pPr>
        <w:ind w:firstLine="4752" w:firstLineChars="1485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MDFiMzg1MmRiMmQ2ZjYyZTI0OGNmYjRjYmFjZGQifQ=="/>
  </w:docVars>
  <w:rsids>
    <w:rsidRoot w:val="00172A27"/>
    <w:rsid w:val="00000F58"/>
    <w:rsid w:val="0008523C"/>
    <w:rsid w:val="00097730"/>
    <w:rsid w:val="000E3A3D"/>
    <w:rsid w:val="00172A27"/>
    <w:rsid w:val="001A0254"/>
    <w:rsid w:val="00287F26"/>
    <w:rsid w:val="00295822"/>
    <w:rsid w:val="002C046F"/>
    <w:rsid w:val="002F0165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A6F71"/>
    <w:rsid w:val="009D7C13"/>
    <w:rsid w:val="00A12ED3"/>
    <w:rsid w:val="00A62FA9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14F80F09"/>
    <w:rsid w:val="1588711F"/>
    <w:rsid w:val="28264523"/>
    <w:rsid w:val="34620388"/>
    <w:rsid w:val="3B554B45"/>
    <w:rsid w:val="51BE6FA2"/>
    <w:rsid w:val="759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346</Words>
  <Characters>377</Characters>
  <Lines>2</Lines>
  <Paragraphs>1</Paragraphs>
  <TotalTime>1</TotalTime>
  <ScaleCrop>false</ScaleCrop>
  <LinksUpToDate>false</LinksUpToDate>
  <CharactersWithSpaces>392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2020-07-04T01:33:00Z</dcterms:created>
  <dc:creator>Lenovo User</dc:creator>
  <cp:lastModifiedBy>Administrator</cp:lastModifiedBy>
  <cp:lastPrinted>2020-07-31T07:19:00Z</cp:lastPrinted>
  <dcterms:modified xsi:type="dcterms:W3CDTF">2022-07-16T03:49:27Z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B0901EA02B1942969216B09C833CBB45</vt:lpwstr>
  </property>
</Properties>
</file>