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8" w:rsidRDefault="00B83B18" w:rsidP="00A451FA">
      <w:pPr>
        <w:jc w:val="center"/>
        <w:rPr>
          <w:rFonts w:ascii="黑体" w:eastAsia="黑体" w:hAnsi="黑体"/>
          <w:sz w:val="36"/>
          <w:szCs w:val="36"/>
        </w:rPr>
      </w:pPr>
    </w:p>
    <w:p w:rsidR="0017226A" w:rsidRPr="00D64176" w:rsidRDefault="00344A3A" w:rsidP="00A451FA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64176"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:rsidR="00A451FA" w:rsidRPr="00D64176" w:rsidRDefault="00A451FA" w:rsidP="00052EFA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D64176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2A497A" w:rsidRPr="00D64176" w:rsidRDefault="00A4230E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5pt;margin-top:1.6pt;width:5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2A497A" w:rsidRPr="00D64176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形</w: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姓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A497A" w:rsidRPr="00D64176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D64176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50C88" w:rsidRPr="00D64176" w:rsidRDefault="00F85FE4" w:rsidP="002B421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 w:rsidR="00E671B0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D64176" w:rsidTr="00A451FA">
        <w:trPr>
          <w:trHeight w:val="414"/>
        </w:trPr>
        <w:tc>
          <w:tcPr>
            <w:tcW w:w="1135" w:type="dxa"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D64176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2A497A" w:rsidRPr="00D64176" w:rsidRDefault="00550C88" w:rsidP="006B47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健康监测（自</w:t>
            </w:r>
            <w:r w:rsidR="006B47EB">
              <w:rPr>
                <w:rFonts w:ascii="Times New Roman" w:eastAsia="黑体" w:hAnsi="Times New Roman" w:hint="eastAsia"/>
                <w:szCs w:val="21"/>
              </w:rPr>
              <w:t>资格复审或面试</w:t>
            </w:r>
            <w:r w:rsidRPr="00D64176">
              <w:rPr>
                <w:rFonts w:ascii="Times New Roman" w:eastAsia="黑体" w:hAnsi="Times New Roman"/>
                <w:szCs w:val="21"/>
              </w:rPr>
              <w:t>前</w:t>
            </w: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  <w:r w:rsidRPr="00D64176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D64176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监测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345470" w:rsidRPr="00D64176" w:rsidRDefault="00345470" w:rsidP="005A17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  <w:r w:rsidR="005A1770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6B47EB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资格复审或</w:t>
            </w:r>
            <w:r w:rsidR="00052EFA" w:rsidRPr="00D64176"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162FD6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2A497A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FC06AE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签字：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</w:t>
      </w:r>
      <w:r w:rsidR="00361221">
        <w:rPr>
          <w:rFonts w:ascii="Times New Roman" w:eastAsia="楷体" w:hAnsi="Times New Roman"/>
          <w:sz w:val="28"/>
          <w:szCs w:val="28"/>
        </w:rPr>
        <w:t xml:space="preserve"> </w:t>
      </w:r>
      <w:r w:rsidRPr="00D64176">
        <w:rPr>
          <w:rFonts w:ascii="Times New Roman" w:eastAsia="楷体" w:hAnsi="Times New Roman"/>
          <w:sz w:val="28"/>
          <w:szCs w:val="28"/>
        </w:rPr>
        <w:t xml:space="preserve"> </w:t>
      </w:r>
      <w:r w:rsidR="00361221">
        <w:rPr>
          <w:rFonts w:ascii="Times New Roman" w:eastAsia="楷体" w:hAnsi="Times New Roman" w:hint="eastAsia"/>
          <w:sz w:val="28"/>
          <w:szCs w:val="28"/>
        </w:rPr>
        <w:t>身份证号</w:t>
      </w:r>
      <w:r w:rsidR="00361221">
        <w:rPr>
          <w:rFonts w:ascii="Times New Roman" w:eastAsia="楷体" w:hAnsi="Times New Roman"/>
          <w:sz w:val="28"/>
          <w:szCs w:val="28"/>
        </w:rPr>
        <w:t>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D64176">
        <w:rPr>
          <w:rFonts w:ascii="Times New Roman" w:eastAsia="楷体" w:hAnsi="Times New Roman"/>
          <w:sz w:val="28"/>
          <w:szCs w:val="28"/>
        </w:rPr>
        <w:t>联系电话：</w:t>
      </w:r>
    </w:p>
    <w:sectPr w:rsidR="00FC06AE" w:rsidRPr="00D64176" w:rsidSect="009D7998">
      <w:pgSz w:w="11906" w:h="16838"/>
      <w:pgMar w:top="113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8" w:rsidRDefault="00BC0128" w:rsidP="009D7998">
      <w:r>
        <w:separator/>
      </w:r>
    </w:p>
  </w:endnote>
  <w:endnote w:type="continuationSeparator" w:id="0">
    <w:p w:rsidR="00BC0128" w:rsidRDefault="00BC0128" w:rsidP="009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8" w:rsidRDefault="00BC0128" w:rsidP="009D7998">
      <w:r>
        <w:separator/>
      </w:r>
    </w:p>
  </w:footnote>
  <w:footnote w:type="continuationSeparator" w:id="0">
    <w:p w:rsidR="00BC0128" w:rsidRDefault="00BC0128" w:rsidP="009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604BF"/>
    <w:multiLevelType w:val="hybridMultilevel"/>
    <w:tmpl w:val="62248DDE"/>
    <w:lvl w:ilvl="0" w:tplc="A2C846B0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162FD6"/>
    <w:rsid w:val="0017226A"/>
    <w:rsid w:val="001B1EC2"/>
    <w:rsid w:val="002A497A"/>
    <w:rsid w:val="002B4215"/>
    <w:rsid w:val="002E212E"/>
    <w:rsid w:val="00305FDD"/>
    <w:rsid w:val="00344A3A"/>
    <w:rsid w:val="00345470"/>
    <w:rsid w:val="00361221"/>
    <w:rsid w:val="003C6B44"/>
    <w:rsid w:val="004F3CD2"/>
    <w:rsid w:val="005059B1"/>
    <w:rsid w:val="00550C88"/>
    <w:rsid w:val="00573B78"/>
    <w:rsid w:val="0057658A"/>
    <w:rsid w:val="005A1770"/>
    <w:rsid w:val="006B47EB"/>
    <w:rsid w:val="00766236"/>
    <w:rsid w:val="009C64B0"/>
    <w:rsid w:val="009D7998"/>
    <w:rsid w:val="00A4230E"/>
    <w:rsid w:val="00A451FA"/>
    <w:rsid w:val="00B83B18"/>
    <w:rsid w:val="00BC0128"/>
    <w:rsid w:val="00CD5F13"/>
    <w:rsid w:val="00D64176"/>
    <w:rsid w:val="00E671B0"/>
    <w:rsid w:val="00F51CBC"/>
    <w:rsid w:val="00F85FE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D799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D7998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177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A17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D799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D7998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177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A1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41A5-0E36-4D80-8996-22C884E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LHL</cp:lastModifiedBy>
  <cp:revision>4</cp:revision>
  <cp:lastPrinted>2020-08-09T10:52:00Z</cp:lastPrinted>
  <dcterms:created xsi:type="dcterms:W3CDTF">2020-08-14T06:13:00Z</dcterms:created>
  <dcterms:modified xsi:type="dcterms:W3CDTF">2022-07-19T11:57:00Z</dcterms:modified>
</cp:coreProperties>
</file>