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="微软雅黑"/>
          <w:sz w:val="36"/>
          <w:szCs w:val="36"/>
          <w:lang w:eastAsia="zh-CN"/>
        </w:rPr>
        <w:sectPr>
          <w:pgSz w:w="16838" w:h="11906" w:orient="landscape"/>
          <w:pgMar w:top="850" w:right="0" w:bottom="1134" w:left="0" w:header="709" w:footer="709" w:gutter="0"/>
          <w:cols w:space="708" w:num="1"/>
          <w:docGrid w:linePitch="360" w:charSpace="0"/>
        </w:sectPr>
      </w:pPr>
      <w:r>
        <w:rPr>
          <w:rFonts w:hint="eastAsia" w:eastAsia="微软雅黑"/>
          <w:sz w:val="36"/>
          <w:szCs w:val="36"/>
          <w:lang w:eastAsia="zh-CN"/>
        </w:rPr>
        <w:drawing>
          <wp:inline distT="0" distB="0" distL="114300" distR="114300">
            <wp:extent cx="7686675" cy="6297295"/>
            <wp:effectExtent l="0" t="0" r="9525" b="12065"/>
            <wp:docPr id="1" name="图片 1" descr="考点示意图（职中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点示意图（职中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220" w:lineRule="atLeast"/>
        <w:rPr>
          <w:rFonts w:ascii="黑体" w:hAnsi="宋体" w:eastAsia="黑体"/>
          <w:szCs w:val="21"/>
        </w:rPr>
      </w:pPr>
      <w:r>
        <w:rPr>
          <w:b/>
          <w:sz w:val="24"/>
          <w:szCs w:val="24"/>
        </w:rPr>
        <w:pict>
          <v:group id="_x0000_s1157" o:spid="_x0000_s1157" o:spt="203" style="position:absolute;left:0pt;margin-left:641.5pt;margin-top:-22.4pt;height:89.5pt;width:138pt;z-index:251660288;mso-width-relative:page;mso-height-relative:page;" coordorigin="9189,3546" coordsize="3150,1760">
            <o:lock v:ext="edit"/>
            <v:shape id="_x0000_s1158" o:spid="_x0000_s1158" o:spt="3" type="#_x0000_t3" style="position:absolute;left:9189;top:3546;height:1760;width:3150;" coordsize="21600,21600">
              <v:path/>
              <v:fill focussize="0,0"/>
              <v:stroke dashstyle="dashDot"/>
              <v:imagedata o:title=""/>
              <o:lock v:ext="edit"/>
            </v:shape>
            <v:shape id="_x0000_s1159" o:spid="_x0000_s1159" o:spt="76" type="#_x0000_t76" style="position:absolute;left:10287;top:4050;height:702;width:900;" coordsize="21600,21600" adj="8640,10296,4615">
              <v:path/>
              <v:fill focussize="0,0"/>
              <v:stroke joinstyle="miter"/>
              <v:imagedata o:title=""/>
              <o:lock v:ext="edit"/>
            </v:shape>
            <v:shape id="_x0000_s1160" o:spid="_x0000_s1160" o:spt="202" type="#_x0000_t202" style="position:absolute;left:10491;top:3630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北</w:t>
                    </w:r>
                  </w:p>
                </w:txbxContent>
              </v:textbox>
            </v:shape>
            <v:shape id="_x0000_s1161" o:spid="_x0000_s1161" o:spt="202" type="#_x0000_t202" style="position:absolute;left:10491;top:4674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南</w:t>
                    </w:r>
                  </w:p>
                </w:txbxContent>
              </v:textbox>
            </v:shape>
            <v:shape id="_x0000_s1162" o:spid="_x0000_s1162" o:spt="202" type="#_x0000_t202" style="position:absolute;left:9831;top:4194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西</w:t>
                    </w:r>
                  </w:p>
                </w:txbxContent>
              </v:textbox>
            </v:shape>
            <v:shape id="_x0000_s1163" o:spid="_x0000_s1163" o:spt="202" type="#_x0000_t202" style="position:absolute;left:11151;top:4182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东</w:t>
                    </w:r>
                  </w:p>
                </w:txbxContent>
              </v:textbox>
            </v:shape>
          </v:group>
        </w:pict>
      </w:r>
      <w:r>
        <w:rPr>
          <w:rFonts w:hint="eastAsia"/>
          <w:sz w:val="36"/>
          <w:szCs w:val="36"/>
        </w:rPr>
        <w:t xml:space="preserve">          </w:t>
      </w:r>
      <w:r>
        <w:rPr>
          <w:rFonts w:hint="eastAsia" w:ascii="黑体" w:hAnsi="宋体" w:eastAsia="黑体"/>
          <w:szCs w:val="21"/>
        </w:rPr>
        <w:t xml:space="preserve">           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教学楼A</w:t>
      </w:r>
      <w:r>
        <w:rPr>
          <w:rFonts w:hint="eastAsia"/>
          <w:b/>
          <w:bCs/>
          <w:sz w:val="32"/>
          <w:szCs w:val="32"/>
          <w:lang w:eastAsia="zh-CN"/>
        </w:rPr>
        <w:t>考场</w:t>
      </w:r>
      <w:r>
        <w:rPr>
          <w:rFonts w:hint="eastAsia"/>
          <w:b/>
          <w:bCs/>
          <w:sz w:val="32"/>
          <w:szCs w:val="32"/>
          <w:lang w:val="en-US" w:eastAsia="zh-CN"/>
        </w:rPr>
        <w:t>分布图</w:t>
      </w:r>
      <w:r>
        <w:rPr>
          <w:rFonts w:hint="eastAsia"/>
          <w:b/>
          <w:bCs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>1--49场</w:t>
      </w:r>
    </w:p>
    <w:tbl>
      <w:tblPr>
        <w:tblStyle w:val="6"/>
        <w:tblpPr w:leftFromText="180" w:rightFromText="180" w:vertAnchor="page" w:horzAnchor="page" w:tblpX="1139" w:tblpY="2330"/>
        <w:tblW w:w="144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89"/>
        <w:gridCol w:w="1389"/>
        <w:gridCol w:w="1389"/>
        <w:gridCol w:w="1392"/>
        <w:gridCol w:w="1392"/>
        <w:gridCol w:w="1392"/>
        <w:gridCol w:w="86"/>
        <w:gridCol w:w="1302"/>
        <w:gridCol w:w="1392"/>
        <w:gridCol w:w="1394"/>
        <w:gridCol w:w="555"/>
        <w:gridCol w:w="3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  <w:tc>
          <w:tcPr>
            <w:tcW w:w="1389" w:type="dxa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1389" w:type="dxa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89" w:type="dxa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32"/>
                <w:szCs w:val="32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</w:rPr>
              <w:t>中间楼梯</w:t>
            </w:r>
          </w:p>
        </w:tc>
        <w:tc>
          <w:tcPr>
            <w:tcW w:w="1392" w:type="dxa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val="en-US" w:eastAsia="zh-CN"/>
              </w:rPr>
              <w:t>49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478" w:type="dxa"/>
            <w:gridSpan w:val="2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02" w:type="dxa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val="en-US" w:eastAsia="zh-CN"/>
              </w:rPr>
              <w:t>47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val="en-US" w:eastAsia="zh-CN"/>
              </w:rPr>
              <w:t>46</w:t>
            </w:r>
            <w:r>
              <w:rPr>
                <w:rFonts w:hint="eastAsia" w:eastAsiaTheme="minorEastAsia"/>
                <w:b/>
                <w:bCs w:val="0"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4" w:type="dxa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056" w:type="dxa"/>
            <w:tcBorders>
              <w:top w:val="nil"/>
              <w:left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517" w:type="dxa"/>
            <w:gridSpan w:val="10"/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五     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层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     楼     道</w:t>
            </w:r>
            <w:r>
              <w:rPr>
                <w:rFonts w:hint="eastAsia" w:eastAsiaTheme="minorEastAsia"/>
                <w:kern w:val="2"/>
                <w:sz w:val="21"/>
                <w:szCs w:val="21"/>
              </w:rPr>
              <w:t xml:space="preserve">                  </w:t>
            </w:r>
          </w:p>
        </w:tc>
        <w:tc>
          <w:tcPr>
            <w:tcW w:w="555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adjustRightInd/>
              <w:snapToGrid/>
              <w:spacing w:after="0" w:line="220" w:lineRule="atLeast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38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39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41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8" w:type="dxa"/>
            <w:gridSpan w:val="2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43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44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4" w:type="dxa"/>
            <w:tcBorders>
              <w:bottom w:val="single" w:color="000000" w:themeColor="text1" w:sz="4" w:space="0"/>
            </w:tcBorders>
            <w:shd w:val="clear" w:color="auto" w:fill="D99594" w:themeFill="accent2" w:themeFillTint="99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555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adjustRightInd/>
              <w:snapToGrid/>
              <w:spacing w:after="0" w:line="220" w:lineRule="atLeast"/>
              <w:rPr>
                <w:rFonts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056" w:type="dxa"/>
            <w:vMerge w:val="continue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  <w:tc>
          <w:tcPr>
            <w:tcW w:w="1389" w:type="dxa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1389" w:type="dxa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89" w:type="dxa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32"/>
                <w:szCs w:val="32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</w:rPr>
              <w:t>中间楼梯</w:t>
            </w:r>
          </w:p>
        </w:tc>
        <w:tc>
          <w:tcPr>
            <w:tcW w:w="1392" w:type="dxa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37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8" w:type="dxa"/>
            <w:gridSpan w:val="2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34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4" w:type="dxa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056" w:type="dxa"/>
            <w:tcBorders>
              <w:top w:val="nil"/>
              <w:left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517" w:type="dxa"/>
            <w:gridSpan w:val="10"/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四     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层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     楼    道 </w:t>
            </w:r>
            <w:r>
              <w:rPr>
                <w:rFonts w:hint="eastAsia" w:eastAsiaTheme="minorEastAsia"/>
                <w:kern w:val="2"/>
                <w:sz w:val="21"/>
                <w:szCs w:val="21"/>
              </w:rPr>
              <w:t xml:space="preserve">       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8" w:type="dxa"/>
            <w:gridSpan w:val="2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33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4" w:type="dxa"/>
            <w:tcBorders>
              <w:bottom w:val="single" w:color="000000" w:themeColor="text1" w:sz="4" w:space="0"/>
            </w:tcBorders>
            <w:shd w:val="clear" w:color="auto" w:fill="C00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highlight w:val="green"/>
              </w:rPr>
              <w:t>409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库</w:t>
            </w:r>
          </w:p>
        </w:tc>
        <w:tc>
          <w:tcPr>
            <w:tcW w:w="922" w:type="dxa"/>
            <w:gridSpan w:val="2"/>
            <w:tcBorders>
              <w:top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056" w:type="dxa"/>
            <w:vMerge w:val="continue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  <w:tc>
          <w:tcPr>
            <w:tcW w:w="1389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1389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89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32"/>
                <w:szCs w:val="32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</w:rPr>
              <w:t>中间楼梯</w:t>
            </w:r>
          </w:p>
        </w:tc>
        <w:tc>
          <w:tcPr>
            <w:tcW w:w="1392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8" w:type="dxa"/>
            <w:gridSpan w:val="2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4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rPr>
                <w:rFonts w:eastAsiaTheme="minorEastAsia"/>
                <w:kern w:val="2"/>
                <w:sz w:val="30"/>
                <w:szCs w:val="30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056" w:type="dxa"/>
            <w:tcBorders>
              <w:top w:val="nil"/>
              <w:left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517" w:type="dxa"/>
            <w:gridSpan w:val="10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三     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层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      楼       道 </w:t>
            </w:r>
            <w:r>
              <w:rPr>
                <w:rFonts w:hint="eastAsia" w:eastAsiaTheme="minorEastAsia"/>
                <w:kern w:val="2"/>
                <w:sz w:val="21"/>
                <w:szCs w:val="21"/>
              </w:rPr>
              <w:t xml:space="preserve">         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i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30"/>
                <w:szCs w:val="30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网络中心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8" w:type="dxa"/>
            <w:gridSpan w:val="2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4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922" w:type="dxa"/>
            <w:gridSpan w:val="2"/>
            <w:tcBorders>
              <w:top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i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056" w:type="dxa"/>
            <w:vMerge w:val="continue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  <w:tc>
          <w:tcPr>
            <w:tcW w:w="1389" w:type="dxa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1389" w:type="dxa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89" w:type="dxa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30"/>
                <w:szCs w:val="30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</w:rPr>
              <w:t>中间楼梯</w:t>
            </w:r>
          </w:p>
        </w:tc>
        <w:tc>
          <w:tcPr>
            <w:tcW w:w="1392" w:type="dxa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>第14场</w:t>
            </w:r>
          </w:p>
        </w:tc>
        <w:tc>
          <w:tcPr>
            <w:tcW w:w="1392" w:type="dxa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>第13场</w:t>
            </w:r>
          </w:p>
        </w:tc>
        <w:tc>
          <w:tcPr>
            <w:tcW w:w="1388" w:type="dxa"/>
            <w:gridSpan w:val="2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>第12场</w:t>
            </w:r>
          </w:p>
        </w:tc>
        <w:tc>
          <w:tcPr>
            <w:tcW w:w="1392" w:type="dxa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>第11场</w:t>
            </w:r>
          </w:p>
        </w:tc>
        <w:tc>
          <w:tcPr>
            <w:tcW w:w="1394" w:type="dxa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056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517" w:type="dxa"/>
            <w:gridSpan w:val="10"/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二     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层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   楼       道 </w:t>
            </w:r>
            <w:r>
              <w:rPr>
                <w:rFonts w:hint="eastAsia" w:eastAsiaTheme="minorEastAsia"/>
                <w:kern w:val="2"/>
                <w:sz w:val="21"/>
                <w:szCs w:val="21"/>
              </w:rPr>
              <w:t xml:space="preserve">             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办公室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204办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88" w:type="dxa"/>
            <w:gridSpan w:val="2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highlight w:val="green"/>
              </w:rPr>
              <w:t>207办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4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922" w:type="dxa"/>
            <w:gridSpan w:val="2"/>
            <w:vMerge w:val="continue"/>
            <w:tcBorders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056" w:type="dxa"/>
            <w:vMerge w:val="continue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94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  <w:tc>
          <w:tcPr>
            <w:tcW w:w="1389" w:type="dxa"/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1389" w:type="dxa"/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医务室</w:t>
            </w:r>
          </w:p>
        </w:tc>
        <w:tc>
          <w:tcPr>
            <w:tcW w:w="1389" w:type="dxa"/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配电室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32"/>
                <w:szCs w:val="32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</w:rPr>
              <w:t>中间楼梯</w:t>
            </w:r>
          </w:p>
        </w:tc>
        <w:tc>
          <w:tcPr>
            <w:tcW w:w="1392" w:type="dxa"/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2780" w:type="dxa"/>
            <w:gridSpan w:val="3"/>
            <w:shd w:val="clear" w:color="auto" w:fill="00B0F0"/>
            <w:vAlign w:val="center"/>
          </w:tcPr>
          <w:p>
            <w:pPr>
              <w:spacing w:after="0"/>
              <w:ind w:firstLine="525" w:firstLineChars="250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配电室</w:t>
            </w:r>
          </w:p>
        </w:tc>
        <w:tc>
          <w:tcPr>
            <w:tcW w:w="1394" w:type="dxa"/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厕所</w:t>
            </w:r>
          </w:p>
        </w:tc>
        <w:tc>
          <w:tcPr>
            <w:tcW w:w="922" w:type="dxa"/>
            <w:gridSpan w:val="2"/>
            <w:tcBorders>
              <w:top w:val="single" w:color="000000" w:themeColor="text1" w:sz="4" w:space="0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30"/>
                <w:szCs w:val="30"/>
              </w:rPr>
              <w:t>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056" w:type="dxa"/>
            <w:tcBorders>
              <w:top w:val="nil"/>
              <w:left w:val="single" w:color="000000" w:themeColor="text1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517" w:type="dxa"/>
            <w:gridSpan w:val="10"/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一      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  <w:t>层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 xml:space="preserve">      楼        道  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56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kern w:val="2"/>
                <w:sz w:val="21"/>
                <w:szCs w:val="21"/>
              </w:rPr>
              <w:t>消防室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监控室</w:t>
            </w:r>
          </w:p>
        </w:tc>
        <w:tc>
          <w:tcPr>
            <w:tcW w:w="1389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</w:rPr>
              <w:t>隔离室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</w:rPr>
              <w:t>楼厅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1"/>
                <w:szCs w:val="21"/>
                <w:highlight w:val="green"/>
              </w:rPr>
              <w:t>104</w:t>
            </w:r>
            <w:r>
              <w:rPr>
                <w:rFonts w:hint="eastAsia" w:eastAsiaTheme="minorEastAsia"/>
                <w:b/>
                <w:kern w:val="2"/>
                <w:sz w:val="21"/>
                <w:szCs w:val="21"/>
                <w:highlight w:val="green"/>
                <w:lang w:eastAsia="zh-CN"/>
              </w:rPr>
              <w:t>办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>第1场</w:t>
            </w:r>
          </w:p>
        </w:tc>
        <w:tc>
          <w:tcPr>
            <w:tcW w:w="1388" w:type="dxa"/>
            <w:gridSpan w:val="2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color w:val="FFFF0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Theme="minorEastAsia"/>
                <w:b/>
                <w:bCs/>
                <w:kern w:val="2"/>
                <w:sz w:val="21"/>
                <w:szCs w:val="21"/>
                <w:lang w:eastAsia="zh-CN"/>
              </w:rPr>
              <w:t>场</w:t>
            </w:r>
          </w:p>
        </w:tc>
        <w:tc>
          <w:tcPr>
            <w:tcW w:w="1392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94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bCs/>
                <w:color w:val="FFFF00"/>
                <w:kern w:val="2"/>
                <w:sz w:val="28"/>
                <w:szCs w:val="28"/>
              </w:rPr>
            </w:pPr>
          </w:p>
        </w:tc>
        <w:tc>
          <w:tcPr>
            <w:tcW w:w="922" w:type="dxa"/>
            <w:gridSpan w:val="2"/>
            <w:tcBorders>
              <w:top w:val="nil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</w:tbl>
    <w:p>
      <w:pPr>
        <w:ind w:firstLine="3522" w:firstLineChars="1100"/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ascii="黑体" w:hAnsi="宋体" w:eastAsia="黑体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24"/>
          <w:szCs w:val="24"/>
        </w:rPr>
        <w:pict>
          <v:group id="_x0000_s1164" o:spid="_x0000_s1164" o:spt="203" style="position:absolute;left:0pt;margin-left:634.65pt;margin-top:-7.85pt;height:89.5pt;width:138pt;z-index:251661312;mso-width-relative:page;mso-height-relative:page;" coordorigin="9189,3546" coordsize="3150,1760">
            <o:lock v:ext="edit"/>
            <v:shape id="_x0000_s1165" o:spid="_x0000_s1165" o:spt="3" type="#_x0000_t3" style="position:absolute;left:9189;top:3546;height:1760;width:3150;" coordsize="21600,21600">
              <v:path/>
              <v:fill focussize="0,0"/>
              <v:stroke dashstyle="dashDot"/>
              <v:imagedata o:title=""/>
              <o:lock v:ext="edit"/>
            </v:shape>
            <v:shape id="_x0000_s1166" o:spid="_x0000_s1166" o:spt="76" type="#_x0000_t76" style="position:absolute;left:10287;top:4050;height:702;width:900;" coordsize="21600,21600" adj="8640,10296,4615">
              <v:path/>
              <v:fill focussize="0,0"/>
              <v:stroke joinstyle="miter"/>
              <v:imagedata o:title=""/>
              <o:lock v:ext="edit"/>
            </v:shape>
            <v:shape id="_x0000_s1167" o:spid="_x0000_s1167" o:spt="202" type="#_x0000_t202" style="position:absolute;left:10491;top:3630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北</w:t>
                    </w:r>
                  </w:p>
                </w:txbxContent>
              </v:textbox>
            </v:shape>
            <v:shape id="_x0000_s1168" o:spid="_x0000_s1168" o:spt="202" type="#_x0000_t202" style="position:absolute;left:10491;top:4674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南</w:t>
                    </w:r>
                  </w:p>
                </w:txbxContent>
              </v:textbox>
            </v:shape>
            <v:shape id="_x0000_s1169" o:spid="_x0000_s1169" o:spt="202" type="#_x0000_t202" style="position:absolute;left:9831;top:4194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西</w:t>
                    </w:r>
                  </w:p>
                </w:txbxContent>
              </v:textbox>
            </v:shape>
            <v:shape id="_x0000_s1170" o:spid="_x0000_s1170" o:spt="202" type="#_x0000_t202" style="position:absolute;left:11151;top:4182;height:468;width:720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东</w:t>
                    </w:r>
                  </w:p>
                </w:txbxContent>
              </v:textbox>
            </v:shape>
          </v:group>
        </w:pict>
      </w:r>
    </w:p>
    <w:p>
      <w:pPr>
        <w:jc w:val="center"/>
        <w:rPr>
          <w:rFonts w:hint="eastAsia" w:eastAsia="微软雅黑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教学楼B</w:t>
      </w:r>
      <w:r>
        <w:rPr>
          <w:rFonts w:hint="eastAsia"/>
          <w:b/>
          <w:sz w:val="32"/>
          <w:szCs w:val="32"/>
          <w:lang w:eastAsia="zh-CN"/>
        </w:rPr>
        <w:t>考场</w:t>
      </w:r>
      <w:r>
        <w:rPr>
          <w:rFonts w:hint="eastAsia"/>
          <w:b/>
          <w:sz w:val="32"/>
          <w:szCs w:val="32"/>
          <w:lang w:val="en-US" w:eastAsia="zh-CN"/>
        </w:rPr>
        <w:t>分布图：50--70场</w:t>
      </w:r>
    </w:p>
    <w:p>
      <w:pPr>
        <w:spacing w:line="220" w:lineRule="atLeast"/>
      </w:pPr>
    </w:p>
    <w:tbl>
      <w:tblPr>
        <w:tblStyle w:val="6"/>
        <w:tblpPr w:leftFromText="180" w:rightFromText="180" w:vertAnchor="text" w:horzAnchor="page" w:tblpX="1222" w:tblpY="74"/>
        <w:tblOverlap w:val="never"/>
        <w:tblW w:w="146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907"/>
        <w:gridCol w:w="700"/>
        <w:gridCol w:w="1374"/>
        <w:gridCol w:w="1498"/>
        <w:gridCol w:w="1381"/>
        <w:gridCol w:w="1397"/>
        <w:gridCol w:w="1575"/>
        <w:gridCol w:w="1398"/>
        <w:gridCol w:w="1397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4" w:type="dxa"/>
            <w:vMerge w:val="restart"/>
            <w:tcBorders>
              <w:top w:val="nil"/>
              <w:left w:val="nil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四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4035" w:type="dxa"/>
            <w:gridSpan w:val="10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四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 楼    道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604" w:type="dxa"/>
            <w:vMerge w:val="continue"/>
            <w:tcBorders>
              <w:left w:val="nil"/>
              <w:bottom w:val="nil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700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374" w:type="dxa"/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498" w:type="dxa"/>
            <w:tcBorders>
              <w:top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66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81" w:type="dxa"/>
            <w:tcBorders>
              <w:top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67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97" w:type="dxa"/>
            <w:tcBorders>
              <w:top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68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575" w:type="dxa"/>
            <w:tcBorders>
              <w:top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69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98" w:type="dxa"/>
            <w:vMerge w:val="restart"/>
            <w:tcBorders>
              <w:top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  <w:tc>
          <w:tcPr>
            <w:tcW w:w="1397" w:type="dxa"/>
            <w:vMerge w:val="restart"/>
            <w:tcBorders>
              <w:top w:val="single" w:color="000000" w:themeColor="text1" w:sz="4" w:space="0"/>
            </w:tcBorders>
            <w:shd w:val="clear" w:color="auto" w:fill="FFC000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70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408" w:type="dxa"/>
            <w:vMerge w:val="restart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FFC000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highlight w:val="green"/>
              </w:rPr>
              <w:t>408库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9832" w:type="dxa"/>
            <w:gridSpan w:val="7"/>
            <w:tcBorders>
              <w:top w:val="single" w:color="000000" w:themeColor="text1" w:sz="4" w:space="0"/>
              <w:left w:val="nil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tbl>
            <w:tblPr>
              <w:tblStyle w:val="6"/>
              <w:tblpPr w:leftFromText="180" w:rightFromText="180" w:vertAnchor="text" w:horzAnchor="page" w:tblpX="870" w:tblpY="14"/>
              <w:tblOverlap w:val="never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5" w:hRule="atLeast"/>
              </w:trPr>
              <w:tc>
                <w:tcPr>
                  <w:tcW w:w="1140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eastAsiaTheme="minorEastAsia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eastAsiaTheme="minorEastAsia"/>
                      <w:kern w:val="2"/>
                      <w:sz w:val="28"/>
                      <w:szCs w:val="28"/>
                    </w:rPr>
                    <w:t>北楼梯</w:t>
                  </w:r>
                </w:p>
              </w:tc>
            </w:tr>
          </w:tbl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/>
              <w:jc w:val="center"/>
              <w:rPr>
                <w:rFonts w:eastAsiaTheme="minorEastAsia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/>
              <w:jc w:val="center"/>
              <w:rPr>
                <w:rFonts w:eastAsiaTheme="minorEastAsia"/>
                <w:b/>
                <w:i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4" w:type="dxa"/>
            <w:vMerge w:val="restart"/>
            <w:tcBorders>
              <w:top w:val="nil"/>
              <w:left w:val="nil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三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4035" w:type="dxa"/>
            <w:gridSpan w:val="10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三 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 楼    道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4" w:type="dxa"/>
            <w:vMerge w:val="continue"/>
            <w:tcBorders>
              <w:left w:val="nil"/>
              <w:bottom w:val="nil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70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37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49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61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9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62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57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63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98" w:type="dxa"/>
            <w:vMerge w:val="restart"/>
            <w:tcBorders>
              <w:top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  <w:tc>
          <w:tcPr>
            <w:tcW w:w="1397" w:type="dxa"/>
            <w:vMerge w:val="restart"/>
            <w:tcBorders>
              <w:top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64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408" w:type="dxa"/>
            <w:vMerge w:val="restart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65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vMerge w:val="continue"/>
            <w:tcBorders>
              <w:bottom w:val="nil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bottom w:val="nil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tbl>
            <w:tblPr>
              <w:tblStyle w:val="6"/>
              <w:tblpPr w:leftFromText="180" w:rightFromText="180" w:vertAnchor="text" w:horzAnchor="page" w:tblpX="895" w:tblpY="9"/>
              <w:tblOverlap w:val="never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shd w:val="clear" w:color="auto" w:fill="00B050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shd w:val="clear" w:color="auto" w:fill="00B050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3" w:hRule="atLeast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eastAsiaTheme="minorEastAsia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eastAsiaTheme="minorEastAsia"/>
                      <w:kern w:val="2"/>
                      <w:sz w:val="28"/>
                      <w:szCs w:val="28"/>
                    </w:rPr>
                    <w:t>北楼梯</w:t>
                  </w:r>
                </w:p>
              </w:tc>
            </w:tr>
          </w:tbl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604" w:type="dxa"/>
            <w:vMerge w:val="restart"/>
            <w:tcBorders>
              <w:top w:val="nil"/>
              <w:left w:val="nil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二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1230" w:type="dxa"/>
            <w:gridSpan w:val="8"/>
            <w:tcBorders>
              <w:bottom w:val="single" w:color="000000" w:themeColor="text1" w:sz="4" w:space="0"/>
              <w:right w:val="nil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二 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 楼    道        </w:t>
            </w:r>
          </w:p>
        </w:tc>
        <w:tc>
          <w:tcPr>
            <w:tcW w:w="1397" w:type="dxa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92D050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bottom w:val="single" w:color="000000" w:themeColor="text1" w:sz="4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604" w:type="dxa"/>
            <w:vMerge w:val="continue"/>
            <w:tcBorders>
              <w:left w:val="nil"/>
              <w:bottom w:val="nil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</w:rPr>
              <w:t>播音室</w:t>
            </w:r>
          </w:p>
        </w:tc>
        <w:tc>
          <w:tcPr>
            <w:tcW w:w="70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37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49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56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9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57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57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58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398" w:type="dxa"/>
            <w:vMerge w:val="restart"/>
            <w:tcBorders>
              <w:top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  <w:tc>
          <w:tcPr>
            <w:tcW w:w="1397" w:type="dxa"/>
            <w:vMerge w:val="restart"/>
            <w:tcBorders>
              <w:top w:val="single" w:color="000000" w:themeColor="text1" w:sz="4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  <w:highlight w:val="gree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highlight w:val="green"/>
              </w:rPr>
              <w:t>207办</w:t>
            </w: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vMerge w:val="restart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59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vMerge w:val="continue"/>
            <w:tcBorders>
              <w:bottom w:val="nil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bottom w:val="nil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tbl>
            <w:tblPr>
              <w:tblStyle w:val="6"/>
              <w:tblpPr w:leftFromText="180" w:rightFromText="180" w:vertAnchor="text" w:horzAnchor="page" w:tblpX="938" w:tblpY="50"/>
              <w:tblOverlap w:val="never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3" w:hRule="atLeast"/>
              </w:trPr>
              <w:tc>
                <w:tcPr>
                  <w:tcW w:w="1120" w:type="dxa"/>
                  <w:tcBorders>
                    <w:left w:val="single" w:color="000000" w:themeColor="text1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after="0"/>
                    <w:jc w:val="center"/>
                    <w:rPr>
                      <w:rFonts w:eastAsiaTheme="minorEastAsia"/>
                      <w:kern w:val="2"/>
                      <w:sz w:val="28"/>
                      <w:szCs w:val="28"/>
                    </w:rPr>
                  </w:pPr>
                  <w:r>
                    <w:rPr>
                      <w:rFonts w:hint="eastAsia" w:eastAsiaTheme="minorEastAsia"/>
                      <w:kern w:val="2"/>
                      <w:sz w:val="28"/>
                      <w:szCs w:val="28"/>
                    </w:rPr>
                    <w:t>北楼梯</w:t>
                  </w:r>
                </w:p>
              </w:tc>
            </w:tr>
          </w:tbl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4" w:type="dxa"/>
            <w:vMerge w:val="restart"/>
            <w:tcBorders>
              <w:top w:val="nil"/>
              <w:left w:val="nil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一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1230" w:type="dxa"/>
            <w:gridSpan w:val="8"/>
            <w:tcBorders>
              <w:bottom w:val="single" w:color="000000" w:themeColor="text1" w:sz="4" w:space="0"/>
              <w:right w:val="nil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一 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 楼    道          </w:t>
            </w:r>
          </w:p>
        </w:tc>
        <w:tc>
          <w:tcPr>
            <w:tcW w:w="1397" w:type="dxa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C0504D" w:themeFill="accent2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bottom w:val="single" w:color="000000" w:themeColor="text1" w:sz="4" w:space="0"/>
            </w:tcBorders>
            <w:shd w:val="clear" w:color="auto" w:fill="C0504D" w:themeFill="accent2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4" w:type="dxa"/>
            <w:vMerge w:val="continue"/>
            <w:tcBorders>
              <w:left w:val="nil"/>
              <w:bottom w:val="nil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70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374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制水间</w:t>
            </w:r>
          </w:p>
        </w:tc>
        <w:tc>
          <w:tcPr>
            <w:tcW w:w="149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第50场</w:t>
            </w:r>
          </w:p>
        </w:tc>
        <w:tc>
          <w:tcPr>
            <w:tcW w:w="138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第51场</w:t>
            </w:r>
          </w:p>
        </w:tc>
        <w:tc>
          <w:tcPr>
            <w:tcW w:w="1397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第52场</w:t>
            </w:r>
          </w:p>
        </w:tc>
        <w:tc>
          <w:tcPr>
            <w:tcW w:w="1575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highlight w:val="green"/>
              </w:rPr>
              <w:t>106办</w:t>
            </w:r>
          </w:p>
        </w:tc>
        <w:tc>
          <w:tcPr>
            <w:tcW w:w="1398" w:type="dxa"/>
            <w:vMerge w:val="restart"/>
            <w:tcBorders>
              <w:top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  <w:tc>
          <w:tcPr>
            <w:tcW w:w="1397" w:type="dxa"/>
            <w:vMerge w:val="restart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53</w:t>
            </w: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408" w:type="dxa"/>
            <w:vMerge w:val="restart"/>
            <w:tcBorders>
              <w:top w:val="single" w:color="000000" w:themeColor="text1" w:sz="4" w:space="0"/>
              <w:right w:val="single" w:color="000000" w:themeColor="text1" w:sz="4" w:space="0"/>
            </w:tcBorders>
            <w:shd w:val="clear" w:color="auto" w:fill="C0504D" w:themeFill="accent2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val="en-US" w:eastAsia="zh-CN"/>
              </w:rPr>
              <w:t>54</w:t>
            </w:r>
            <w:r>
              <w:rPr>
                <w:rFonts w:hint="eastAsia" w:eastAsiaTheme="minorEastAsia"/>
                <w:b/>
                <w:bCs/>
                <w:kern w:val="2"/>
                <w:sz w:val="28"/>
                <w:szCs w:val="28"/>
                <w:lang w:eastAsia="zh-CN"/>
              </w:rPr>
              <w:t>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8" w:type="dxa"/>
            <w:vMerge w:val="continue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397" w:type="dxa"/>
            <w:vMerge w:val="continue"/>
            <w:tcBorders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</w:tbl>
    <w:p/>
    <w:p>
      <w:pPr>
        <w:jc w:val="both"/>
        <w:rPr>
          <w:rFonts w:hint="eastAsia"/>
          <w:b/>
          <w:sz w:val="32"/>
          <w:szCs w:val="32"/>
          <w:lang w:eastAsia="zh-CN"/>
        </w:rPr>
      </w:pPr>
    </w:p>
    <w:p/>
    <w:p/>
    <w:p/>
    <w:p/>
    <w:p/>
    <w:p>
      <w:pPr>
        <w:jc w:val="center"/>
        <w:rPr>
          <w:rFonts w:hint="eastAsia" w:ascii="微软雅黑" w:hAnsi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/>
          <w:b/>
          <w:sz w:val="36"/>
          <w:szCs w:val="36"/>
        </w:rPr>
      </w:pPr>
    </w:p>
    <w:p>
      <w:pPr>
        <w:jc w:val="center"/>
        <w:rPr>
          <w:rFonts w:hint="default"/>
          <w:b/>
          <w:sz w:val="32"/>
          <w:szCs w:val="32"/>
          <w:lang w:val="en-US" w:eastAsia="zh-CN"/>
        </w:rPr>
      </w:pPr>
      <w:r>
        <w:rPr>
          <w:b/>
          <w:sz w:val="24"/>
          <w:szCs w:val="24"/>
        </w:rPr>
        <w:pict>
          <v:group id="_x0000_s1110" o:spid="_x0000_s1110" o:spt="203" style="position:absolute;left:0pt;margin-left:647.1pt;margin-top:-24pt;height:83.2pt;width:126.1pt;z-index:251659264;mso-width-relative:page;mso-height-relative:page;" coordorigin="9189,3546" coordsize="3150,1760">
            <o:lock v:ext="edit" aspectratio="f"/>
            <v:shape id="_x0000_s1111" o:spid="_x0000_s1111" o:spt="3" type="#_x0000_t3" style="position:absolute;left:9189;top:3546;height:1760;width:3150;" fillcolor="#FFFFFF" filled="t" stroked="t" coordsize="21600,21600">
              <v:path/>
              <v:fill on="t" color2="#FFFFFF" focussize="0,0"/>
              <v:stroke color="#000000" dashstyle="dashDot"/>
              <v:imagedata o:title=""/>
              <o:lock v:ext="edit" aspectratio="f"/>
            </v:shape>
            <v:shape id="_x0000_s1112" o:spid="_x0000_s1112" o:spt="76" type="#_x0000_t76" style="position:absolute;left:10287;top:4050;height:702;width:900;" fillcolor="#FFFFFF" filled="t" stroked="t" coordsize="21600,21600" adj="8640,10296,4615">
              <v:path/>
              <v:fill on="t" color2="#FFFFFF" focussize="0,0"/>
              <v:stroke color="#000000" joinstyle="miter"/>
              <v:imagedata o:title=""/>
              <o:lock v:ext="edit" aspectratio="f"/>
            </v:shape>
            <v:shape id="_x0000_s1113" o:spid="_x0000_s1113" o:spt="202" type="#_x0000_t202" style="position:absolute;left:10491;top:3630;height:468;width:72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北</w:t>
                    </w:r>
                  </w:p>
                </w:txbxContent>
              </v:textbox>
            </v:shape>
            <v:shape id="_x0000_s1114" o:spid="_x0000_s1114" o:spt="202" type="#_x0000_t202" style="position:absolute;left:10491;top:4674;height:468;width:72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南</w:t>
                    </w:r>
                  </w:p>
                </w:txbxContent>
              </v:textbox>
            </v:shape>
            <v:shape id="_x0000_s1115" o:spid="_x0000_s1115" o:spt="202" type="#_x0000_t202" style="position:absolute;left:9831;top:4194;height:468;width:72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西</w:t>
                    </w:r>
                  </w:p>
                </w:txbxContent>
              </v:textbox>
            </v:shape>
            <v:shape id="_x0000_s1116" o:spid="_x0000_s1116" o:spt="202" type="#_x0000_t202" style="position:absolute;left:11151;top:4182;height:468;width:720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东</w:t>
                    </w:r>
                  </w:p>
                </w:txbxContent>
              </v:textbox>
            </v:shape>
          </v:group>
        </w:pict>
      </w:r>
      <w:r>
        <w:rPr>
          <w:rFonts w:hint="eastAsia" w:ascii="微软雅黑" w:hAnsi="微软雅黑"/>
          <w:b/>
          <w:sz w:val="36"/>
          <w:szCs w:val="36"/>
        </w:rPr>
        <w:t>教学楼C</w:t>
      </w:r>
      <w:r>
        <w:rPr>
          <w:rFonts w:hint="eastAsia" w:ascii="微软雅黑" w:hAnsi="微软雅黑"/>
          <w:b/>
          <w:sz w:val="36"/>
          <w:szCs w:val="36"/>
          <w:lang w:eastAsia="zh-CN"/>
        </w:rPr>
        <w:t>考场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分布图：</w:t>
      </w:r>
      <w:r>
        <w:rPr>
          <w:rFonts w:hint="eastAsia"/>
          <w:b/>
          <w:sz w:val="32"/>
          <w:szCs w:val="32"/>
          <w:lang w:val="en-US" w:eastAsia="zh-CN"/>
        </w:rPr>
        <w:t>71--83场</w:t>
      </w:r>
    </w:p>
    <w:tbl>
      <w:tblPr>
        <w:tblStyle w:val="6"/>
        <w:tblpPr w:leftFromText="180" w:rightFromText="180" w:vertAnchor="text" w:horzAnchor="page" w:tblpX="1022" w:tblpY="453"/>
        <w:tblOverlap w:val="never"/>
        <w:tblW w:w="142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65"/>
        <w:gridCol w:w="1315"/>
        <w:gridCol w:w="1439"/>
        <w:gridCol w:w="239"/>
        <w:gridCol w:w="1930"/>
        <w:gridCol w:w="1913"/>
        <w:gridCol w:w="1913"/>
        <w:gridCol w:w="1913"/>
        <w:gridCol w:w="12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restart"/>
            <w:tcBorders>
              <w:top w:val="nil"/>
              <w:left w:val="nil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四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3134" w:type="dxa"/>
            <w:gridSpan w:val="9"/>
            <w:tcBorders>
              <w:bottom w:val="nil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四 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 楼    道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continue"/>
            <w:tcBorders>
              <w:left w:val="nil"/>
              <w:bottom w:val="nil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65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315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678" w:type="dxa"/>
            <w:gridSpan w:val="2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930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83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default" w:eastAsiaTheme="minorEastAsia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备用考场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备用考场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07" w:type="dxa"/>
            <w:tcBorders>
              <w:top w:val="nil"/>
              <w:bottom w:val="single" w:color="000000" w:themeColor="text1" w:sz="4" w:space="0"/>
              <w:right w:val="nil"/>
            </w:tcBorders>
            <w:shd w:val="clear" w:color="auto" w:fill="FFC00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20" w:type="dxa"/>
          <w:trHeight w:val="222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tbl>
            <w:tblPr>
              <w:tblStyle w:val="5"/>
              <w:tblpPr w:leftFromText="180" w:rightFromText="180" w:vertAnchor="page" w:horzAnchor="page" w:tblpX="930" w:tblpY="37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1420" w:type="dxa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北楼梯</w:t>
                  </w:r>
                </w:p>
              </w:tc>
            </w:tr>
          </w:tbl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restart"/>
            <w:tcBorders>
              <w:top w:val="nil"/>
              <w:left w:val="nil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三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3134" w:type="dxa"/>
            <w:gridSpan w:val="9"/>
            <w:tcBorders>
              <w:bottom w:val="nil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三 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 楼    道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continue"/>
            <w:tcBorders>
              <w:left w:val="nil"/>
              <w:bottom w:val="nil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65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315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678" w:type="dxa"/>
            <w:gridSpan w:val="2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930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第79场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第80场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第81场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第82场</w:t>
            </w:r>
          </w:p>
        </w:tc>
        <w:tc>
          <w:tcPr>
            <w:tcW w:w="1207" w:type="dxa"/>
            <w:tcBorders>
              <w:top w:val="nil"/>
              <w:bottom w:val="single" w:color="auto" w:sz="4" w:space="0"/>
              <w:right w:val="nil"/>
            </w:tcBorders>
            <w:shd w:val="clear" w:color="auto" w:fill="92D05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tbl>
            <w:tblPr>
              <w:tblStyle w:val="5"/>
              <w:tblpPr w:leftFromText="180" w:rightFromText="180" w:vertAnchor="page" w:horzAnchor="page" w:tblpX="1006" w:tblpY="61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300" w:type="dxa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北楼梯</w:t>
                  </w:r>
                </w:p>
              </w:tc>
            </w:tr>
          </w:tbl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vMerge w:val="continue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restart"/>
            <w:tcBorders>
              <w:top w:val="nil"/>
              <w:left w:val="nil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二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3134" w:type="dxa"/>
            <w:gridSpan w:val="9"/>
            <w:tcBorders>
              <w:bottom w:val="nil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二 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 楼    道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continue"/>
            <w:tcBorders>
              <w:left w:val="nil"/>
              <w:bottom w:val="nil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65" w:type="dxa"/>
            <w:tcBorders>
              <w:bottom w:val="single" w:color="000000" w:themeColor="text1" w:sz="4" w:space="0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1315" w:type="dxa"/>
            <w:tcBorders>
              <w:bottom w:val="single" w:color="000000" w:themeColor="text1" w:sz="4" w:space="0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439" w:type="dxa"/>
            <w:tcBorders>
              <w:bottom w:val="single" w:color="000000" w:themeColor="text1" w:sz="4" w:space="0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2169" w:type="dxa"/>
            <w:gridSpan w:val="2"/>
            <w:tcBorders>
              <w:bottom w:val="single" w:color="000000" w:themeColor="text1" w:sz="4" w:space="0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75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76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77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78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207" w:type="dxa"/>
            <w:tcBorders>
              <w:top w:val="nil"/>
              <w:bottom w:val="single" w:color="000000" w:themeColor="text1" w:sz="4" w:space="0"/>
              <w:right w:val="nil"/>
            </w:tcBorders>
            <w:shd w:val="clear" w:color="auto" w:fill="C3BD96" w:themeFill="background2" w:themeFillShade="BF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left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tbl>
            <w:tblPr>
              <w:tblStyle w:val="5"/>
              <w:tblpPr w:leftFromText="180" w:rightFromText="180" w:vertAnchor="page" w:horzAnchor="page" w:tblpX="1081" w:tblpY="91"/>
              <w:tblW w:w="0" w:type="auto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9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129" w:type="dxa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北楼梯</w:t>
                  </w:r>
                </w:p>
              </w:tc>
            </w:tr>
          </w:tbl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07" w:type="dxa"/>
            <w:vMerge w:val="continue"/>
            <w:tcBorders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restart"/>
            <w:tcBorders>
              <w:top w:val="nil"/>
              <w:left w:val="nil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一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</w:p>
        </w:tc>
        <w:tc>
          <w:tcPr>
            <w:tcW w:w="13134" w:type="dxa"/>
            <w:gridSpan w:val="9"/>
            <w:tcBorders>
              <w:bottom w:val="nil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一    </w:t>
            </w:r>
            <w:r>
              <w:rPr>
                <w:rFonts w:hint="eastAsia" w:eastAsiaTheme="minorEastAsia"/>
                <w:kern w:val="2"/>
                <w:sz w:val="28"/>
                <w:szCs w:val="28"/>
                <w:lang w:eastAsia="zh-CN"/>
              </w:rPr>
              <w:t>层</w:t>
            </w:r>
            <w:r>
              <w:rPr>
                <w:rFonts w:hint="eastAsia" w:eastAsiaTheme="minorEastAsia"/>
                <w:kern w:val="2"/>
                <w:sz w:val="28"/>
                <w:szCs w:val="28"/>
              </w:rPr>
              <w:t xml:space="preserve">   楼    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Merge w:val="continue"/>
            <w:tcBorders>
              <w:left w:val="nil"/>
              <w:bottom w:val="nil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</w:p>
        </w:tc>
        <w:tc>
          <w:tcPr>
            <w:tcW w:w="1265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库房</w:t>
            </w:r>
          </w:p>
        </w:tc>
        <w:tc>
          <w:tcPr>
            <w:tcW w:w="1315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厕所</w:t>
            </w:r>
          </w:p>
        </w:tc>
        <w:tc>
          <w:tcPr>
            <w:tcW w:w="1678" w:type="dxa"/>
            <w:gridSpan w:val="2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过道</w:t>
            </w:r>
          </w:p>
        </w:tc>
        <w:tc>
          <w:tcPr>
            <w:tcW w:w="1930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71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72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73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913" w:type="dxa"/>
            <w:tcBorders>
              <w:bottom w:val="single" w:color="000000" w:themeColor="text1" w:sz="4" w:space="0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第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val="en-US" w:eastAsia="zh-CN"/>
              </w:rPr>
              <w:t>74</w:t>
            </w:r>
            <w:r>
              <w:rPr>
                <w:rFonts w:hint="eastAsia" w:eastAsiaTheme="minorEastAsia"/>
                <w:b/>
                <w:kern w:val="2"/>
                <w:sz w:val="28"/>
                <w:szCs w:val="28"/>
                <w:lang w:eastAsia="zh-CN"/>
              </w:rPr>
              <w:t>场</w:t>
            </w:r>
          </w:p>
        </w:tc>
        <w:tc>
          <w:tcPr>
            <w:tcW w:w="1207" w:type="dxa"/>
            <w:tcBorders>
              <w:top w:val="nil"/>
              <w:bottom w:val="single" w:color="000000" w:themeColor="text1" w:sz="4" w:space="0"/>
              <w:right w:val="nil"/>
            </w:tcBorders>
            <w:shd w:val="clear" w:color="auto" w:fill="00B0F0"/>
            <w:vAlign w:val="center"/>
          </w:tcPr>
          <w:p>
            <w:pPr>
              <w:spacing w:after="0"/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东楼梯</w:t>
            </w:r>
          </w:p>
        </w:tc>
      </w:tr>
    </w:tbl>
    <w:p>
      <w:pPr>
        <w:rPr>
          <w:rFonts w:hint="eastAsia" w:ascii="微软雅黑" w:hAnsi="微软雅黑"/>
          <w:b/>
          <w:sz w:val="24"/>
          <w:szCs w:val="24"/>
        </w:rPr>
      </w:pPr>
    </w:p>
    <w:p/>
    <w:sectPr>
      <w:pgSz w:w="16838" w:h="11906" w:orient="landscape"/>
      <w:pgMar w:top="850" w:right="0" w:bottom="113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zU0ODY0MjI4NTc5M2EwMDFjMDBlZGY3OTRlZDU0YTcifQ=="/>
  </w:docVars>
  <w:rsids>
    <w:rsidRoot w:val="00D31D50"/>
    <w:rsid w:val="00006716"/>
    <w:rsid w:val="00011D03"/>
    <w:rsid w:val="00020CDE"/>
    <w:rsid w:val="000253CE"/>
    <w:rsid w:val="000426E5"/>
    <w:rsid w:val="000531D9"/>
    <w:rsid w:val="000707CE"/>
    <w:rsid w:val="00084737"/>
    <w:rsid w:val="000875CC"/>
    <w:rsid w:val="000A49CA"/>
    <w:rsid w:val="000B29A1"/>
    <w:rsid w:val="000E6DB1"/>
    <w:rsid w:val="000E77D1"/>
    <w:rsid w:val="00115028"/>
    <w:rsid w:val="001435C0"/>
    <w:rsid w:val="00143680"/>
    <w:rsid w:val="001548B6"/>
    <w:rsid w:val="00172912"/>
    <w:rsid w:val="00173942"/>
    <w:rsid w:val="00186F87"/>
    <w:rsid w:val="001A234A"/>
    <w:rsid w:val="001A7D6B"/>
    <w:rsid w:val="00224926"/>
    <w:rsid w:val="0023079B"/>
    <w:rsid w:val="00294C82"/>
    <w:rsid w:val="002B73C6"/>
    <w:rsid w:val="002C4351"/>
    <w:rsid w:val="002D5E56"/>
    <w:rsid w:val="002E2F54"/>
    <w:rsid w:val="002E70C9"/>
    <w:rsid w:val="003046A6"/>
    <w:rsid w:val="00304D19"/>
    <w:rsid w:val="00321973"/>
    <w:rsid w:val="00323B43"/>
    <w:rsid w:val="003507B9"/>
    <w:rsid w:val="00364AF7"/>
    <w:rsid w:val="00370DA2"/>
    <w:rsid w:val="00374789"/>
    <w:rsid w:val="00394C76"/>
    <w:rsid w:val="003A414D"/>
    <w:rsid w:val="003B27BD"/>
    <w:rsid w:val="003C2E1F"/>
    <w:rsid w:val="003D37D8"/>
    <w:rsid w:val="003D4F4A"/>
    <w:rsid w:val="003D52E4"/>
    <w:rsid w:val="003F691C"/>
    <w:rsid w:val="00412A76"/>
    <w:rsid w:val="00414BAA"/>
    <w:rsid w:val="00414E46"/>
    <w:rsid w:val="0041757D"/>
    <w:rsid w:val="004247C2"/>
    <w:rsid w:val="00426133"/>
    <w:rsid w:val="004358AB"/>
    <w:rsid w:val="00436B33"/>
    <w:rsid w:val="00444637"/>
    <w:rsid w:val="00454D17"/>
    <w:rsid w:val="00460D37"/>
    <w:rsid w:val="00474422"/>
    <w:rsid w:val="00477E98"/>
    <w:rsid w:val="004A3D45"/>
    <w:rsid w:val="004E23D4"/>
    <w:rsid w:val="004F3420"/>
    <w:rsid w:val="004F4C97"/>
    <w:rsid w:val="0052414B"/>
    <w:rsid w:val="00525B70"/>
    <w:rsid w:val="00557FFD"/>
    <w:rsid w:val="00564BF1"/>
    <w:rsid w:val="0059451B"/>
    <w:rsid w:val="005B02DD"/>
    <w:rsid w:val="005C35F3"/>
    <w:rsid w:val="005F7E5B"/>
    <w:rsid w:val="006023D5"/>
    <w:rsid w:val="00605A58"/>
    <w:rsid w:val="00610EBC"/>
    <w:rsid w:val="00612103"/>
    <w:rsid w:val="0062228C"/>
    <w:rsid w:val="0062470F"/>
    <w:rsid w:val="00653841"/>
    <w:rsid w:val="00660576"/>
    <w:rsid w:val="00665434"/>
    <w:rsid w:val="00671CA7"/>
    <w:rsid w:val="0068229B"/>
    <w:rsid w:val="00682CC9"/>
    <w:rsid w:val="006D3FBE"/>
    <w:rsid w:val="00707D37"/>
    <w:rsid w:val="00734ABC"/>
    <w:rsid w:val="00771C50"/>
    <w:rsid w:val="00775163"/>
    <w:rsid w:val="00785624"/>
    <w:rsid w:val="007874DF"/>
    <w:rsid w:val="007E1543"/>
    <w:rsid w:val="007F1F24"/>
    <w:rsid w:val="007F20D9"/>
    <w:rsid w:val="0083287D"/>
    <w:rsid w:val="00861296"/>
    <w:rsid w:val="00881AE7"/>
    <w:rsid w:val="008A7F4D"/>
    <w:rsid w:val="008B367C"/>
    <w:rsid w:val="008B7726"/>
    <w:rsid w:val="008D138C"/>
    <w:rsid w:val="008D5622"/>
    <w:rsid w:val="008E1A60"/>
    <w:rsid w:val="008F53ED"/>
    <w:rsid w:val="00914A61"/>
    <w:rsid w:val="00920334"/>
    <w:rsid w:val="00931B17"/>
    <w:rsid w:val="00935FD7"/>
    <w:rsid w:val="00947075"/>
    <w:rsid w:val="00955060"/>
    <w:rsid w:val="00990DFD"/>
    <w:rsid w:val="00993FF2"/>
    <w:rsid w:val="009C396C"/>
    <w:rsid w:val="00A1561D"/>
    <w:rsid w:val="00A410F5"/>
    <w:rsid w:val="00A44999"/>
    <w:rsid w:val="00A505FC"/>
    <w:rsid w:val="00A67CE4"/>
    <w:rsid w:val="00A706D7"/>
    <w:rsid w:val="00AC1BBC"/>
    <w:rsid w:val="00AE5293"/>
    <w:rsid w:val="00B1114C"/>
    <w:rsid w:val="00B23267"/>
    <w:rsid w:val="00B32001"/>
    <w:rsid w:val="00B343E1"/>
    <w:rsid w:val="00B41E87"/>
    <w:rsid w:val="00B53146"/>
    <w:rsid w:val="00B749EB"/>
    <w:rsid w:val="00BC029C"/>
    <w:rsid w:val="00BC1712"/>
    <w:rsid w:val="00BD3F3A"/>
    <w:rsid w:val="00BF5F0B"/>
    <w:rsid w:val="00C115EF"/>
    <w:rsid w:val="00C26C36"/>
    <w:rsid w:val="00C64AC8"/>
    <w:rsid w:val="00C972C7"/>
    <w:rsid w:val="00CA5A67"/>
    <w:rsid w:val="00CC519C"/>
    <w:rsid w:val="00CD518B"/>
    <w:rsid w:val="00CD56C4"/>
    <w:rsid w:val="00D31D50"/>
    <w:rsid w:val="00D82E2B"/>
    <w:rsid w:val="00DC7C9A"/>
    <w:rsid w:val="00DE2BFD"/>
    <w:rsid w:val="00DF1735"/>
    <w:rsid w:val="00DF6AFD"/>
    <w:rsid w:val="00E06009"/>
    <w:rsid w:val="00E120CD"/>
    <w:rsid w:val="00E40702"/>
    <w:rsid w:val="00E564DB"/>
    <w:rsid w:val="00E625B8"/>
    <w:rsid w:val="00E75743"/>
    <w:rsid w:val="00E76A75"/>
    <w:rsid w:val="00E864E6"/>
    <w:rsid w:val="00E97BB4"/>
    <w:rsid w:val="00EA6B14"/>
    <w:rsid w:val="00ED3E50"/>
    <w:rsid w:val="00EE25F3"/>
    <w:rsid w:val="00EF249D"/>
    <w:rsid w:val="00EF7096"/>
    <w:rsid w:val="00EF7D0A"/>
    <w:rsid w:val="00F36060"/>
    <w:rsid w:val="00FB4394"/>
    <w:rsid w:val="00FC00FE"/>
    <w:rsid w:val="00FD249E"/>
    <w:rsid w:val="027450AE"/>
    <w:rsid w:val="05496A66"/>
    <w:rsid w:val="0B584344"/>
    <w:rsid w:val="0B9A670B"/>
    <w:rsid w:val="0E9E603B"/>
    <w:rsid w:val="10EC17B7"/>
    <w:rsid w:val="11965EAB"/>
    <w:rsid w:val="1B0D6EF9"/>
    <w:rsid w:val="1BFE6842"/>
    <w:rsid w:val="1CBB5557"/>
    <w:rsid w:val="1D395089"/>
    <w:rsid w:val="20EA3839"/>
    <w:rsid w:val="22451B63"/>
    <w:rsid w:val="2640763F"/>
    <w:rsid w:val="265005E2"/>
    <w:rsid w:val="267A11BB"/>
    <w:rsid w:val="268D0890"/>
    <w:rsid w:val="268D0EEE"/>
    <w:rsid w:val="280E2503"/>
    <w:rsid w:val="2FAF0127"/>
    <w:rsid w:val="33876881"/>
    <w:rsid w:val="33B944D3"/>
    <w:rsid w:val="353E341E"/>
    <w:rsid w:val="36257395"/>
    <w:rsid w:val="37421881"/>
    <w:rsid w:val="394A7A80"/>
    <w:rsid w:val="3A211C22"/>
    <w:rsid w:val="3A2B2AA0"/>
    <w:rsid w:val="3D0C0BD1"/>
    <w:rsid w:val="3DD51618"/>
    <w:rsid w:val="3E2616EF"/>
    <w:rsid w:val="414D6203"/>
    <w:rsid w:val="44273BE5"/>
    <w:rsid w:val="46454EEA"/>
    <w:rsid w:val="49C26CAD"/>
    <w:rsid w:val="4D1D3AB1"/>
    <w:rsid w:val="4F862CFD"/>
    <w:rsid w:val="50566671"/>
    <w:rsid w:val="53947F29"/>
    <w:rsid w:val="543640C4"/>
    <w:rsid w:val="560E477B"/>
    <w:rsid w:val="58BA52C3"/>
    <w:rsid w:val="591C0E16"/>
    <w:rsid w:val="593E1362"/>
    <w:rsid w:val="5C674776"/>
    <w:rsid w:val="5C8E0F41"/>
    <w:rsid w:val="608A6609"/>
    <w:rsid w:val="611D6D37"/>
    <w:rsid w:val="62C03E1E"/>
    <w:rsid w:val="63C7234E"/>
    <w:rsid w:val="63F4451F"/>
    <w:rsid w:val="64960084"/>
    <w:rsid w:val="6D4A5C1D"/>
    <w:rsid w:val="6E5C0E9F"/>
    <w:rsid w:val="6EAB3BD4"/>
    <w:rsid w:val="71817361"/>
    <w:rsid w:val="71BB2380"/>
    <w:rsid w:val="734E47DF"/>
    <w:rsid w:val="73ED07EB"/>
    <w:rsid w:val="75DB5DE8"/>
    <w:rsid w:val="77335CDA"/>
    <w:rsid w:val="798E572F"/>
    <w:rsid w:val="7F5B0CFF"/>
    <w:rsid w:val="7FE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Theme="minorEastAsia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57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64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596</Words>
  <Characters>698</Characters>
  <Lines>14</Lines>
  <Paragraphs>4</Paragraphs>
  <TotalTime>1</TotalTime>
  <ScaleCrop>false</ScaleCrop>
  <LinksUpToDate>false</LinksUpToDate>
  <CharactersWithSpaces>995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2020-06-20T06:55:00Z</dcterms:created>
  <dc:creator>Administrator</dc:creator>
  <cp:lastModifiedBy>llh</cp:lastModifiedBy>
  <dcterms:modified xsi:type="dcterms:W3CDTF">2022-07-20T01:18:49Z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494A816491DC4000B1AB011077EBBB27</vt:lpwstr>
  </property>
</Properties>
</file>