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pacing w:val="-6"/>
          <w:sz w:val="32"/>
          <w:szCs w:val="32"/>
          <w:lang w:val="en-US" w:eastAsia="zh-CN"/>
        </w:rPr>
        <w:t>附：南部县2022年上半年公开招聘中小学（幼儿园）教师面试资格审查工作群二维码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-6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6"/>
          <w:sz w:val="24"/>
          <w:szCs w:val="24"/>
          <w:lang w:val="en-US" w:eastAsia="zh-CN"/>
        </w:rPr>
        <w:t xml:space="preserve">        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607685" cy="5796280"/>
            <wp:effectExtent l="0" t="0" r="12065" b="13970"/>
            <wp:docPr id="1" name="图片 1" descr="微信图片_20220718190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7181906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579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汉仪书宋二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NzU5NzAzYjkxYTRjYjdhNWEwNzQ1NDNjMzkxODcifQ=="/>
  </w:docVars>
  <w:rsids>
    <w:rsidRoot w:val="70E125BD"/>
    <w:rsid w:val="007B0836"/>
    <w:rsid w:val="025720E5"/>
    <w:rsid w:val="036F0054"/>
    <w:rsid w:val="12347593"/>
    <w:rsid w:val="15DC704E"/>
    <w:rsid w:val="23414590"/>
    <w:rsid w:val="36837611"/>
    <w:rsid w:val="42802DD0"/>
    <w:rsid w:val="48461B41"/>
    <w:rsid w:val="48C44300"/>
    <w:rsid w:val="4A8967BD"/>
    <w:rsid w:val="55E7584B"/>
    <w:rsid w:val="578E4613"/>
    <w:rsid w:val="58C12D8D"/>
    <w:rsid w:val="5F2824C8"/>
    <w:rsid w:val="67B472F3"/>
    <w:rsid w:val="70E125BD"/>
    <w:rsid w:val="72B9484F"/>
    <w:rsid w:val="733B39E1"/>
    <w:rsid w:val="7AD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900</Words>
  <Characters>932</Characters>
  <Lines>0</Lines>
  <Paragraphs>0</Paragraphs>
  <TotalTime>5</TotalTime>
  <ScaleCrop>false</ScaleCrop>
  <LinksUpToDate>false</LinksUpToDate>
  <CharactersWithSpaces>996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2022-07-18T02:31:00Z</dcterms:created>
  <dc:creator>WPS_1591153159</dc:creator>
  <cp:lastModifiedBy>陈鹏飞</cp:lastModifiedBy>
  <cp:lastPrinted>2022-07-18T10:26:00Z</cp:lastPrinted>
  <dcterms:modified xsi:type="dcterms:W3CDTF">2022-07-18T11:40:24Z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6874C1810DE04D1088A8DCDBE06D230F</vt:lpwstr>
  </property>
  <property fmtid="{D5CDD505-2E9C-101B-9397-08002B2CF9AE}" pid="4" name="KSOSaveFontToCloudKey">
    <vt:lpwstr>934988981_btnclosed</vt:lpwstr>
  </property>
</Properties>
</file>