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605"/>
        <w:gridCol w:w="1656"/>
        <w:gridCol w:w="915"/>
        <w:gridCol w:w="1656"/>
        <w:gridCol w:w="91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2022年济南市长清区卫生健康局所属事业单位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公开招聘工作人员进入面试初步人选递补名单（事业编制）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招考单位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岗位名称</w:t>
            </w:r>
          </w:p>
        </w:tc>
        <w:tc>
          <w:tcPr>
            <w:tcW w:w="2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递补人员情况</w:t>
            </w:r>
          </w:p>
        </w:tc>
        <w:tc>
          <w:tcPr>
            <w:tcW w:w="3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取消资格人员情况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笔试　总分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笔试　总分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妇幼保健计划生育服务中心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202207010919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70.00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202207011507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70.70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视为放弃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202207014026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疾病预防控制中心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检验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202207013204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lang w:bidi="ar-SA"/>
              </w:rPr>
            </w:pPr>
            <w:r>
              <w:rPr>
                <w:sz w:val="22"/>
                <w:szCs w:val="22"/>
              </w:rPr>
              <w:t>202207012914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lang w:val="en-US" w:eastAsia="zh-CN" w:bidi="ar-SA"/>
              </w:rPr>
              <w:t>64.50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u w:val="none"/>
                <w:vertAlign w:val="baseline"/>
                <w:lang w:eastAsia="zh-CN" w:bidi="ar-SA"/>
              </w:rPr>
            </w:pPr>
            <w:r>
              <w:rPr>
                <w:rFonts w:hint="eastAsia" w:cs="Times New Roman"/>
                <w:sz w:val="22"/>
                <w:u w:val="none"/>
                <w:vertAlign w:val="baseline"/>
                <w:lang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202207013830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63.90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  <w:sz w:val="22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cs="Times New Roman"/>
                <w:sz w:val="22"/>
                <w:u w:val="none"/>
                <w:vertAlign w:val="baseli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文昌街道办事处社区卫生服务中心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护理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bidi="ar-SA"/>
              </w:rPr>
              <w:t>不需递补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  <w:t>202207033427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  <w:t>81.40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val="en-US"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 w:bidi="ar-SA"/>
              </w:rPr>
              <w:t>临床药学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202207020401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bidi="ar-SA"/>
              </w:rPr>
              <w:t>62.30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  <w:t>202207010201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lang w:val="en-US" w:eastAsia="zh-CN" w:bidi="ar-SA"/>
              </w:rPr>
              <w:t>63.70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eastAsia="zh-CN" w:bidi="ar-SA"/>
              </w:rPr>
            </w:pPr>
            <w:r>
              <w:rPr>
                <w:rFonts w:hint="eastAsia" w:ascii="宋体" w:eastAsia="宋体" w:cs="Times New Roman"/>
                <w:sz w:val="22"/>
                <w:szCs w:val="22"/>
                <w:u w:val="none"/>
                <w:vertAlign w:val="baseline"/>
                <w:lang w:eastAsia="zh-CN"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五峰山街道办事处社区卫生服务中心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临床医学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无人递补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202207011706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55.10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711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2022-07-20T09:10:45Z</dcterms:created>
  <dc:creator>lenovo</dc:creator>
  <cp:lastModifiedBy>lenovo</cp:lastModifiedBy>
  <dcterms:modified xsi:type="dcterms:W3CDTF">2022-07-20T09:11:03Z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481368A262F647CA9175124D17A7382E</vt:lpwstr>
  </property>
</Properties>
</file>