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40" w:rsidRDefault="00A46A40" w:rsidP="00A46A40">
      <w:pPr>
        <w:rPr>
          <w:rFonts w:ascii="Times New Roman" w:eastAsia="方正小标宋简体" w:hAnsi="Times New Roman"/>
          <w:sz w:val="44"/>
          <w:szCs w:val="44"/>
        </w:rPr>
      </w:pPr>
      <w:r w:rsidRPr="00A46A40">
        <w:rPr>
          <w:rFonts w:ascii="Times New Roman" w:eastAsia="方正小标宋简体" w:hAnsi="Times New Roman" w:hint="eastAsia"/>
          <w:sz w:val="32"/>
          <w:szCs w:val="44"/>
        </w:rPr>
        <w:t>附：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  </w:t>
      </w: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考试人员健康管理信息承诺书</w:t>
      </w:r>
      <w:bookmarkEnd w:id="0"/>
    </w:p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737"/>
        <w:gridCol w:w="963"/>
        <w:gridCol w:w="851"/>
        <w:gridCol w:w="992"/>
        <w:gridCol w:w="2981"/>
        <w:gridCol w:w="732"/>
        <w:gridCol w:w="1134"/>
      </w:tblGrid>
      <w:tr w:rsidR="00A46A40" w:rsidTr="00A46A40">
        <w:trPr>
          <w:trHeight w:val="40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3335" t="10795" r="5715" b="825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" strokeweight=".25pt"/>
                  </w:pict>
                </mc:Fallback>
              </mc:AlternateContent>
            </w:r>
          </w:p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46A40" w:rsidRDefault="00A46A40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形</w:t>
            </w:r>
          </w:p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A46A40" w:rsidRDefault="00A46A40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0" w:rsidRDefault="00A46A40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健康排查（流行病学史筛查）</w:t>
            </w:r>
          </w:p>
        </w:tc>
      </w:tr>
      <w:tr w:rsidR="00A46A40" w:rsidTr="00A46A40">
        <w:trPr>
          <w:trHeight w:val="155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widowControl/>
              <w:jc w:val="lef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 w:hint="eastAsia"/>
                <w:szCs w:val="21"/>
              </w:rPr>
              <w:t>天内国内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 w:hint="eastAsia"/>
                <w:szCs w:val="21"/>
              </w:rPr>
              <w:t>疫</w:t>
            </w:r>
            <w:proofErr w:type="gramEnd"/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 w:hint="eastAsia"/>
                <w:szCs w:val="21"/>
              </w:rPr>
              <w:t>天内境外旅居地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（国家地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居住社区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 w:hint="eastAsia"/>
                <w:szCs w:val="21"/>
              </w:rPr>
              <w:t>天内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发生疫情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 w:hint="eastAsia"/>
                <w:szCs w:val="21"/>
              </w:rPr>
              <w:t>医</w:t>
            </w:r>
            <w:proofErr w:type="gramEnd"/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学隔离观察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核酸检测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阳性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阴性</w:t>
            </w:r>
          </w:p>
          <w:p w:rsidR="00A46A40" w:rsidRDefault="00A46A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不需要</w:t>
            </w:r>
          </w:p>
        </w:tc>
      </w:tr>
      <w:tr w:rsidR="00A46A40" w:rsidTr="00A46A40">
        <w:trPr>
          <w:trHeight w:val="4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2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 w:hint="eastAsia"/>
                <w:szCs w:val="21"/>
              </w:rPr>
              <w:t>天起）</w:t>
            </w:r>
          </w:p>
        </w:tc>
      </w:tr>
      <w:tr w:rsidR="00A46A40" w:rsidTr="00A46A40">
        <w:trPr>
          <w:trHeight w:val="10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天数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监测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日期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健康码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红码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黄码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 w:hint="eastAsia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早体温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晚体温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是否有以下症状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 w:hint="eastAsia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如出现以上所列症状，是否排除疑似传染病</w:t>
            </w:r>
          </w:p>
          <w:p w:rsidR="00A46A40" w:rsidRDefault="00A46A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hint="eastAsia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46A40" w:rsidTr="00A46A40">
        <w:trPr>
          <w:trHeight w:val="41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考试当天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0" w:rsidRDefault="00A46A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A46A40" w:rsidRDefault="00A46A40" w:rsidP="00A46A40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本人承诺：以上信息属实，如有虚报、瞒报，愿承担责任及后果。</w:t>
      </w:r>
    </w:p>
    <w:p w:rsidR="00A46A40" w:rsidRDefault="00A46A40" w:rsidP="00A46A40">
      <w:r>
        <w:rPr>
          <w:rFonts w:ascii="Times New Roman" w:eastAsia="楷体" w:hAnsi="Times New Roman" w:hint="eastAsia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hint="eastAsia"/>
          <w:sz w:val="28"/>
          <w:szCs w:val="28"/>
        </w:rPr>
        <w:t>联系电话：</w:t>
      </w:r>
    </w:p>
    <w:p w:rsidR="00AE586C" w:rsidRPr="00A46A40" w:rsidRDefault="00AE586C"/>
    <w:sectPr w:rsidR="00AE586C" w:rsidRPr="00A4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2E" w:rsidRDefault="00B23D2E" w:rsidP="00A46A40">
      <w:r>
        <w:separator/>
      </w:r>
    </w:p>
  </w:endnote>
  <w:endnote w:type="continuationSeparator" w:id="0">
    <w:p w:rsidR="00B23D2E" w:rsidRDefault="00B23D2E" w:rsidP="00A4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2E" w:rsidRDefault="00B23D2E" w:rsidP="00A46A40">
      <w:r>
        <w:separator/>
      </w:r>
    </w:p>
  </w:footnote>
  <w:footnote w:type="continuationSeparator" w:id="0">
    <w:p w:rsidR="00B23D2E" w:rsidRDefault="00B23D2E" w:rsidP="00A4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B"/>
    <w:rsid w:val="00A46A40"/>
    <w:rsid w:val="00AA121B"/>
    <w:rsid w:val="00AE586C"/>
    <w:rsid w:val="00B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6A4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6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A4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46A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6A4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6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A4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46A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2022-07-19T02:04:00Z</dcterms:created>
  <dcterms:modified xsi:type="dcterms:W3CDTF">2022-07-19T02:05:00Z</dcterms:modified>
</cp:coreProperties>
</file>