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附件3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应城市2022年事业单位公开招聘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面试疫情防控须知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一、根据省市疫情防控最新要求，从中高风险地区及重点地区返（来）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，以及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与确诊病例和无症状感染者行程轨迹有交集的返（来）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的人员，需集中隔离医学观察直至离开当地满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天（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有入境史的需满10天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），健康监测等防控措施。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二、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市人社局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报备。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三、考生应密切关注我市疫情防控最新要求，根据自身情况提前安排返（来）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时间。考前注意提前了解考点入口位置和前往路线，考试当天提前到达考点，自觉配合完成检测流程后从规定通道验证入场。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四、面试实行考生健康信息申报制度，考生需提前下载打印《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应城市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年事业单位公开招聘面试考生健康声明及安全考试承诺书》，仔细阅读相关条款，如实填写考前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天内中高风险地区旅居史和个人健康状况，并签名（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手印）确认。考生如涉及《健康承诺书》中第1项的，不可参加此次面试；涉及第2至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项所列情形的，应当按省市疫情防控最新要求落实隔离观察、健康管理和核酸检测等防控措施，并于面试当天入场时提供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内新冠病毒核酸检测阴性证明。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五、面试当天，考生须携带有效身份证原件、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准考证及《健康承诺书》参加面试。入场前应主动配合接受体温检测，出示健康码和通信大数据行程卡。健康码为绿码、通信大数据行程卡为绿卡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尚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  <w:t>应城市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集中隔离或纳入居家隔离管理的考生，请提前向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  <w:t>市人社局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报告，经市疫情防控指挥部评估可实现闭环管理的，将统一安排隔离考生按照闭环管理的要求参加面试。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六、凡隐瞒或谎报旅居史、接触史、健康状况、隔离状况等疫情防控重点信息，不配合工作人员进行防疫检测、询问、排查、送诊等造成严重后果的，按照疫情防控相关规定严肃处理。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七、本须知发布后，省市疫情防控工作等有新规定和要求的，以新要求为准。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NDc3Yzc4YzQzYzMwY2VlMDMwOWY0ZWQ2Mjc0ZWMifQ=="/>
  </w:docVars>
  <w:rsids>
    <w:rsidRoot w:val="71DF5292"/>
    <w:rsid w:val="0C1B23FE"/>
    <w:rsid w:val="113B16DB"/>
    <w:rsid w:val="1A7F3DB9"/>
    <w:rsid w:val="1B851185"/>
    <w:rsid w:val="26A202B5"/>
    <w:rsid w:val="316C6A81"/>
    <w:rsid w:val="33244988"/>
    <w:rsid w:val="41420EF0"/>
    <w:rsid w:val="41645373"/>
    <w:rsid w:val="41B622AB"/>
    <w:rsid w:val="431705F2"/>
    <w:rsid w:val="46370289"/>
    <w:rsid w:val="48F21B91"/>
    <w:rsid w:val="4F960E17"/>
    <w:rsid w:val="544B7E32"/>
    <w:rsid w:val="5470051A"/>
    <w:rsid w:val="5D4349DE"/>
    <w:rsid w:val="67966673"/>
    <w:rsid w:val="6BB23EE0"/>
    <w:rsid w:val="6C972B53"/>
    <w:rsid w:val="6CB93FE9"/>
    <w:rsid w:val="71DF5292"/>
    <w:rsid w:val="744C301E"/>
    <w:rsid w:val="7BC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944</Words>
  <Characters>953</Characters>
  <Lines>0</Lines>
  <Paragraphs>0</Paragraphs>
  <TotalTime>24</TotalTime>
  <ScaleCrop>false</ScaleCrop>
  <LinksUpToDate>false</LinksUpToDate>
  <CharactersWithSpaces>953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2021-07-08T02:14:00Z</dcterms:created>
  <dc:creator>Elvin</dc:creator>
  <cp:lastModifiedBy>Administrator</cp:lastModifiedBy>
  <cp:lastPrinted>2021-07-11T07:01:00Z</cp:lastPrinted>
  <dcterms:modified xsi:type="dcterms:W3CDTF">2022-07-15T09:42:37Z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AE72C945F9E643DCB0B67E29A1833474</vt:lpwstr>
  </property>
</Properties>
</file>