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党员身份证明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式样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同志（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月出生，性别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党支部发展为中共预备党员。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党支部转为中共正式党员。</w:t>
      </w:r>
      <w:bookmarkStart w:id="0" w:name="_GoBack"/>
      <w:bookmarkEnd w:id="0"/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经我单位核查，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同志系中共党员属实。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特此证明。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中共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委员会（</w:t>
      </w:r>
      <w:r>
        <w:rPr>
          <w:rFonts w:hint="eastAsia" w:ascii="仿宋" w:hAnsi="仿宋" w:eastAsia="仿宋" w:cs="仿宋"/>
          <w:sz w:val="32"/>
          <w:szCs w:val="32"/>
          <w:u w:val="none"/>
        </w:rPr>
        <w:t>盖章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TZjZGFmNzg5ZmJjYmIwYTY4NGQ0YmU3NzgyYmYifQ=="/>
  </w:docVars>
  <w:rsids>
    <w:rsidRoot w:val="362F5CEB"/>
    <w:rsid w:val="1AA710FE"/>
    <w:rsid w:val="2B100CBB"/>
    <w:rsid w:val="2B326648"/>
    <w:rsid w:val="2D1B1C21"/>
    <w:rsid w:val="362F5CEB"/>
    <w:rsid w:val="37403D5B"/>
    <w:rsid w:val="4EA529C9"/>
    <w:rsid w:val="5801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2022-07-07T06:20:00Z</dcterms:created>
  <dc:creator>Cici很OK</dc:creator>
  <cp:lastModifiedBy>Cici很OK</cp:lastModifiedBy>
  <dcterms:modified xsi:type="dcterms:W3CDTF">2022-07-08T08:49:47Z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8BE06F2980CD485EAA45487915DA4FD9</vt:lpwstr>
  </property>
</Properties>
</file>