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textAlignment w:val="auto"/>
        <w:rPr>
          <w:rFonts w:hint="default" w:ascii="黑体" w:hAnsi="黑体" w:eastAsia="黑体" w:cs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hAnsi="宋体" w:eastAsia="方正小标宋简体"/>
          <w:b w:val="0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 w:val="0"/>
          <w:bCs/>
          <w:sz w:val="36"/>
          <w:szCs w:val="36"/>
        </w:rPr>
        <w:t>左权县</w:t>
      </w:r>
      <w:r>
        <w:rPr>
          <w:rFonts w:hint="eastAsia" w:ascii="方正小标宋简体" w:hAnsi="宋体" w:eastAsia="方正小标宋简体"/>
          <w:b w:val="0"/>
          <w:bCs/>
          <w:sz w:val="36"/>
          <w:szCs w:val="36"/>
          <w:lang w:val="en-US" w:eastAsia="zh-CN"/>
        </w:rPr>
        <w:t>部分综合行政执法大队公开</w:t>
      </w:r>
      <w:r>
        <w:rPr>
          <w:rFonts w:hint="eastAsia" w:ascii="方正小标宋简体" w:hAnsi="宋体" w:eastAsia="方正小标宋简体"/>
          <w:b w:val="0"/>
          <w:bCs/>
          <w:sz w:val="36"/>
          <w:szCs w:val="36"/>
        </w:rPr>
        <w:t>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疫情防控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我已认真阅读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左权县部分综合行政执法大队公开招聘工作人员公告》，我郑重承诺：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自觉遵守国家和山西省疫情防控有关规定，做好自身管理，主动减少外出和不必要的聚集。已登录山西省卫生健康委员会官网新型冠状病毒疫情防控专栏查询《新型冠状病毒肺炎防控方案》和重点人群管控措施。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网址：（http://wjw.shanxi.gov.cn/ztzl/xxgzbdfyyqfk/）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二、本人已认真阅读《左权县部分综合行政执法大队公开招聘工作人员疫情防控注意事项》，主动提供各环节要求的场所码、健康码、行程码绿码、同行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自查码、48小时核酸检测阴性证明等，如无法提供，自愿放弃参加考试。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三、自觉要做好个人防护，自备符合防疫要求的一次性医用外科口罩。自觉主动接受体温测量，经现场卫生专业人员确认有可疑症状的（体温37.3℃以上，出现持续干咳、乏力、呼吸困难等症状），配合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卫生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防疫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专业人员按规定流程现场处置。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、本人14天内无国外旅居史、国内中高风险地区旅居史及中高风险地区所在县（直辖市的街道、乡镇）旅居史，14天内如有疫情发生但未调整风险等级的县（直辖市的街道、乡镇）旅居史已提前落实“7+5”居家隔离医学观察措施。14天内如有涉疫地市其他无阳性感染者报告县（直辖市的街道、乡镇）旅居史已提前落实“3+2”居家健康监测措施。本人如有14天内国内中高风险地区、国外旅居史、阳性感染者接触史将如实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五、自觉注意做好自我健康管理。严格执行山西省常态化疫情防控有关规定，如有隐瞒、虚报旅居史、接触史、健康状况等疫情防控重点信息的，自愿承担相应责任。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报考者本人签名：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日</w:t>
      </w: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53D70B"/>
    <w:multiLevelType w:val="singleLevel"/>
    <w:tmpl w:val="3453D70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lYWUyYjMwYzdlNzU1YTAxYzgyOWFhZTRlZGNhNDEifQ=="/>
  </w:docVars>
  <w:rsids>
    <w:rsidRoot w:val="00000000"/>
    <w:rsid w:val="0242697F"/>
    <w:rsid w:val="04AB0032"/>
    <w:rsid w:val="04D21A0E"/>
    <w:rsid w:val="0874698D"/>
    <w:rsid w:val="08FA0E71"/>
    <w:rsid w:val="10C95FDD"/>
    <w:rsid w:val="158A58EC"/>
    <w:rsid w:val="17F6116D"/>
    <w:rsid w:val="19744A3F"/>
    <w:rsid w:val="23F44DA0"/>
    <w:rsid w:val="24273FCE"/>
    <w:rsid w:val="29FD45DD"/>
    <w:rsid w:val="2A7BA56F"/>
    <w:rsid w:val="2AFC3D4F"/>
    <w:rsid w:val="2B7D7783"/>
    <w:rsid w:val="2CBF3F15"/>
    <w:rsid w:val="2CC413E2"/>
    <w:rsid w:val="2CD71115"/>
    <w:rsid w:val="38A359B8"/>
    <w:rsid w:val="3B6A75F8"/>
    <w:rsid w:val="3DF77A08"/>
    <w:rsid w:val="3FFB6140"/>
    <w:rsid w:val="40BE2DAF"/>
    <w:rsid w:val="4BC601DD"/>
    <w:rsid w:val="4C6E5BCB"/>
    <w:rsid w:val="4D7F33D7"/>
    <w:rsid w:val="4F0C2520"/>
    <w:rsid w:val="4FCF5AE7"/>
    <w:rsid w:val="56044479"/>
    <w:rsid w:val="580E15DF"/>
    <w:rsid w:val="61BB3D1A"/>
    <w:rsid w:val="63BC16A0"/>
    <w:rsid w:val="67513297"/>
    <w:rsid w:val="67F547BA"/>
    <w:rsid w:val="69934531"/>
    <w:rsid w:val="700203C8"/>
    <w:rsid w:val="70AC6FD5"/>
    <w:rsid w:val="74EA4AE8"/>
    <w:rsid w:val="75484ADB"/>
    <w:rsid w:val="78F341AE"/>
    <w:rsid w:val="7CFE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648</Words>
  <Characters>711</Characters>
  <Lines>0</Lines>
  <Paragraphs>0</Paragraphs>
  <TotalTime>0</TotalTime>
  <ScaleCrop>false</ScaleCrop>
  <LinksUpToDate>false</LinksUpToDate>
  <CharactersWithSpaces>725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2022-04-23T17:51:00Z</dcterms:created>
  <dc:creator>Lenovo</dc:creator>
  <cp:lastModifiedBy>晋鸿联想智生活馆</cp:lastModifiedBy>
  <cp:lastPrinted>2022-05-25T07:47:00Z</cp:lastPrinted>
  <dcterms:modified xsi:type="dcterms:W3CDTF">2022-07-09T00:39:33Z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FEC8A1A338CB492C9184D21FF1DAA581</vt:lpwstr>
  </property>
</Properties>
</file>