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605"/>
        <w:gridCol w:w="1656"/>
        <w:gridCol w:w="915"/>
        <w:gridCol w:w="1656"/>
        <w:gridCol w:w="91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公开招聘工作人员进入面试初步人选递补名单（事业编制）</w:t>
            </w:r>
          </w:p>
          <w:bookmarkEnd w:id="0"/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招考单位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岗位名称</w:t>
            </w:r>
          </w:p>
        </w:tc>
        <w:tc>
          <w:tcPr>
            <w:tcW w:w="2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递补人员情况</w:t>
            </w:r>
          </w:p>
        </w:tc>
        <w:tc>
          <w:tcPr>
            <w:tcW w:w="3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笔试　总分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笔试　总分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妇幼保健计划生育服务中心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202207011507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70.70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202207014726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复</w:t>
            </w:r>
            <w:r>
              <w:rPr>
                <w:rFonts w:hint="eastAsia"/>
                <w:sz w:val="22"/>
                <w:szCs w:val="22"/>
              </w:rPr>
              <w:t>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疾病预防控制中心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疾病预防控制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202207010610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202207014916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74.00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复</w:t>
            </w:r>
            <w:r>
              <w:rPr>
                <w:rFonts w:hint="eastAsia"/>
                <w:sz w:val="22"/>
                <w:szCs w:val="22"/>
              </w:rPr>
              <w:t>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202207013806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202207020615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70.50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202207020626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202207012213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7964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 w:bidi="ar-SA"/>
              </w:rPr>
              <w:t>69.60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202207014523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202207013729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69.10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202207012527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20220701</w:t>
            </w: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3308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67.60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202207010103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202207010109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67.30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202207011901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202207014810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66.60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202207014109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202207020422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66.30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202207013305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66.00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疾病预防控制中心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检验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202207011710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64.60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202207011211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202207012914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202207012127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202207015002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202207011825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202207013211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202207011529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67.80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202207011128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疾病预防控制中心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办公室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202207041715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202207042207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文昌街道办事处社区卫生服务中心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202207031328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82.30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202207035423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85.90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202207031601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81.40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202207035106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82.50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202207033427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81.40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临床药学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202207010201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63.70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202207020706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69.20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平安街道办事处社区卫生服务中心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公共卫生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202207010604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202207020415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72.70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中医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202207021930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76.80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202207020905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78.80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复审未过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五峰山街道办事处社区卫生服务中心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202207011706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55.10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202207014129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202207013111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202207012827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医学</w:t>
            </w:r>
            <w:r>
              <w:rPr>
                <w:rFonts w:hint="eastAsia"/>
                <w:sz w:val="22"/>
                <w:szCs w:val="22"/>
              </w:rPr>
              <w:t>检验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202207010107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归德镇中心卫生院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202207030419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78.90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202207035526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83.90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归德镇中心卫生院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影像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202207012518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64.00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202207020701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68.50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归德镇中心卫生院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针灸推拿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202207021528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69.00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202207022009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71.80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张夏镇卫生院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bidi="ar-SA"/>
              </w:rPr>
              <w:t>202207033010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78.60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202207030509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82.1</w:t>
            </w:r>
            <w:r>
              <w:rPr>
                <w:rFonts w:cs="Times New Roman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张夏镇卫生院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医疗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202207012706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72.1</w:t>
            </w:r>
            <w:r>
              <w:rPr>
                <w:rFonts w:cs="Times New Roman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万德镇中心卫生院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精神科护理</w:t>
            </w: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A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202207032329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bidi="ar-SA"/>
              </w:rPr>
              <w:t>58.10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202207031319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78.50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精神科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202207014602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65.50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公共卫生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bidi="ar-SA"/>
              </w:rPr>
              <w:t>202207010827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  <w:u w:val="none"/>
                <w:vertAlign w:val="baseline"/>
                <w:lang w:bidi="ar-SA"/>
              </w:rPr>
              <w:t>48.70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202207013523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57.40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孝里镇中心卫生院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临床检验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202207011820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53.10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202207020530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双泉镇卫生院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口腔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202207011327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202207014817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复审</w:t>
            </w:r>
            <w:r>
              <w:rPr>
                <w:rFonts w:hint="eastAsia"/>
                <w:sz w:val="22"/>
                <w:szCs w:val="22"/>
              </w:rPr>
              <w:t>未过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5E3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2022-07-18T09:44:52Z</dcterms:created>
  <dc:creator>lenovo</dc:creator>
  <cp:lastModifiedBy>lenovo</cp:lastModifiedBy>
  <dcterms:modified xsi:type="dcterms:W3CDTF">2022-07-18T09:45:02Z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482A92E0FA584514BE4F027659E4A9BC</vt:lpwstr>
  </property>
</Properties>
</file>