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</w:rPr>
        <w:t>2022年宜昌市教育局所属事业单位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  <w:lang w:eastAsia="zh-CN"/>
        </w:rPr>
        <w:t>专项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spacing w:val="-20"/>
          <w:kern w:val="0"/>
          <w:sz w:val="32"/>
          <w:szCs w:val="32"/>
        </w:rPr>
        <w:t>急需紧缺人才引进报名表</w:t>
      </w:r>
    </w:p>
    <w:bookmarkEnd w:id="0"/>
    <w:p>
      <w:pPr>
        <w:ind w:firstLine="480" w:firstLineChars="2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报考单位：                        </w:t>
      </w:r>
      <w:r>
        <w:rPr>
          <w:rFonts w:hint="eastAsia"/>
          <w:bCs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bCs/>
          <w:color w:val="000000"/>
          <w:sz w:val="24"/>
        </w:rPr>
        <w:t>报考</w:t>
      </w:r>
      <w:r>
        <w:rPr>
          <w:rFonts w:hint="eastAsia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color w:val="000000"/>
          <w:szCs w:val="21"/>
        </w:rPr>
        <w:t>。2.栏目中无相关内容的填“无”。3.A4纸正反打印。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WJmZTg0YjdjNmI1ZjI4M2M4MGVjMjNiNDRlMTAifQ=="/>
  </w:docVars>
  <w:rsids>
    <w:rsidRoot w:val="00E6353A"/>
    <w:rsid w:val="000619B1"/>
    <w:rsid w:val="001965DC"/>
    <w:rsid w:val="00317A5A"/>
    <w:rsid w:val="00415CD4"/>
    <w:rsid w:val="00443E1B"/>
    <w:rsid w:val="004721D4"/>
    <w:rsid w:val="004A16AF"/>
    <w:rsid w:val="004D3828"/>
    <w:rsid w:val="006976D1"/>
    <w:rsid w:val="00730673"/>
    <w:rsid w:val="009C0034"/>
    <w:rsid w:val="00A92387"/>
    <w:rsid w:val="00AA59FA"/>
    <w:rsid w:val="00AE60E1"/>
    <w:rsid w:val="00BA173B"/>
    <w:rsid w:val="00BC3D94"/>
    <w:rsid w:val="00CB4C36"/>
    <w:rsid w:val="00DD684E"/>
    <w:rsid w:val="00E6353A"/>
    <w:rsid w:val="00EA0E73"/>
    <w:rsid w:val="00F32FF8"/>
    <w:rsid w:val="09E072B7"/>
    <w:rsid w:val="12AC4108"/>
    <w:rsid w:val="1B100ADE"/>
    <w:rsid w:val="1B954378"/>
    <w:rsid w:val="1D0E6D20"/>
    <w:rsid w:val="1D146641"/>
    <w:rsid w:val="26132CB0"/>
    <w:rsid w:val="2DCE7A6A"/>
    <w:rsid w:val="38736536"/>
    <w:rsid w:val="523C5FB0"/>
    <w:rsid w:val="69DA4C73"/>
    <w:rsid w:val="6AD06FAC"/>
    <w:rsid w:val="6C5979D1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553</Characters>
  <Lines>4</Lines>
  <Paragraphs>1</Paragraphs>
  <TotalTime>33</TotalTime>
  <ScaleCrop>false</ScaleCrop>
  <LinksUpToDate>false</LinksUpToDate>
  <CharactersWithSpaces>648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唐明敏</cp:lastModifiedBy>
  <cp:lastPrinted>2020-11-09T07:46:00Z</cp:lastPrinted>
  <dcterms:modified xsi:type="dcterms:W3CDTF">2022-07-07T01:19:43Z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8BB2ADDCAC9444B19A6AB4E8D91B8C48</vt:lpwstr>
  </property>
</Properties>
</file>