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附件7</w:t>
      </w:r>
      <w:bookmarkStart w:id="0" w:name="_GoBack"/>
      <w:bookmarkEnd w:id="0"/>
      <w:r>
        <w:rPr>
          <w:rFonts w:hint="eastAsia" w:ascii="黑体" w:hAnsi="黑体" w:eastAsia="黑体" w:cs="黑体"/>
          <w:b w:val="0"/>
          <w:bCs w:val="0"/>
          <w:i w:val="0"/>
          <w:caps w:val="0"/>
          <w:color w:val="auto"/>
          <w:spacing w:val="15"/>
          <w:sz w:val="28"/>
          <w:szCs w:val="28"/>
          <w:highlight w:val="none"/>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2022年周村区卫生健康系统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方正小标宋简体" w:hAnsi="方正小标宋简体" w:eastAsia="方正小标宋简体" w:cs="方正小标宋简体"/>
          <w:b w:val="0"/>
          <w:bCs w:val="0"/>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1.本人资格审查前14日内，是否出现发热、干咳、乏力、鼻塞、流涕、咽痛、腹泻等症状。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3.本人资格审查前14日内，是否在居住地有被隔离或曾被隔离且未做核酸检测。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4.本人资格审查前14日内，是否从省外中、高风险地区入鲁。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5.本人资格审查前21日内，是否从境外(含港澳台)入鲁。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4.现场资格审查前建议减少不必要出行，不聚餐、不聚会、勤洗手，正确佩戴口罩。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62ED657C"/>
    <w:rsid w:val="0AF259ED"/>
    <w:rsid w:val="2C7A19A7"/>
    <w:rsid w:val="35673078"/>
    <w:rsid w:val="36ED7274"/>
    <w:rsid w:val="49D3289E"/>
    <w:rsid w:val="62ED6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695</Words>
  <Characters>716</Characters>
  <Lines>0</Lines>
  <Paragraphs>0</Paragraphs>
  <TotalTime>36</TotalTime>
  <ScaleCrop>false</ScaleCrop>
  <LinksUpToDate>false</LinksUpToDate>
  <CharactersWithSpaces>1132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2021-06-13T02:32:00Z</dcterms:created>
  <dc:creator>Administrator</dc:creator>
  <cp:lastModifiedBy>岐乐无穷</cp:lastModifiedBy>
  <cp:lastPrinted>2021-06-15T01:15:00Z</cp:lastPrinted>
  <dcterms:modified xsi:type="dcterms:W3CDTF">2022-07-16T05:28:24Z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4FE94DEA69634CEC910DFAED3D8DF297</vt:lpwstr>
  </property>
</Properties>
</file>