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兴业县</w:t>
      </w:r>
      <w:r>
        <w:rPr>
          <w:rFonts w:hint="default" w:ascii="Times New Roman" w:hAnsi="Times New Roman" w:eastAsia="方正小标宋简体" w:cs="Times New Roman"/>
          <w:sz w:val="44"/>
          <w:szCs w:val="44"/>
        </w:rPr>
        <w:t>事业单位公开招聘工作人员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color w:val="FF0000"/>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北海返玉三天两检（第</w:t>
      </w:r>
      <w:r>
        <w:rPr>
          <w:rFonts w:hint="eastAsia" w:ascii="仿宋_GB2312" w:hAnsi="仿宋_GB2312" w:eastAsia="仿宋_GB2312" w:cs="仿宋_GB2312"/>
          <w:color w:val="FF0000"/>
          <w:sz w:val="32"/>
          <w:szCs w:val="32"/>
          <w:lang w:val="en-US" w:eastAsia="zh-CN"/>
        </w:rPr>
        <w:t>1、3天</w:t>
      </w:r>
      <w:r>
        <w:rPr>
          <w:rFonts w:hint="eastAsia" w:ascii="仿宋_GB2312" w:hAnsi="仿宋_GB2312" w:eastAsia="仿宋_GB2312" w:cs="仿宋_GB2312"/>
          <w:color w:val="FF0000"/>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w:t>
      </w:r>
      <w:bookmarkStart w:id="0" w:name="_GoBack"/>
      <w:bookmarkEnd w:id="0"/>
      <w:r>
        <w:rPr>
          <w:rFonts w:hint="eastAsia" w:ascii="Times New Roman" w:hAnsi="Times New Roman" w:eastAsia="仿宋_GB2312" w:cs="Times New Roman"/>
          <w:sz w:val="32"/>
          <w:szCs w:val="32"/>
          <w:shd w:val="clear" w:color="auto" w:fill="FFFFFF"/>
          <w:lang w:eastAsia="zh-CN"/>
        </w:rPr>
        <w:t>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w:t>
      </w:r>
      <w:r>
        <w:rPr>
          <w:rFonts w:hint="eastAsia" w:ascii="Times New Roman" w:hAnsi="Times New Roman" w:eastAsia="仿宋_GB2312" w:cs="Times New Roman"/>
          <w:sz w:val="32"/>
          <w:szCs w:val="32"/>
          <w:highlight w:val="none"/>
          <w:shd w:val="clear" w:color="auto" w:fill="FFFFFF"/>
          <w:lang w:val="en-US" w:eastAsia="zh-CN"/>
        </w:rPr>
        <w:t>0775-3778189。</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DZjNjlmOWU3MDkzNmZkOTZjODlhNjE3MDhlNGM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564251A"/>
    <w:rsid w:val="19974DC9"/>
    <w:rsid w:val="1AAE59BF"/>
    <w:rsid w:val="1DA8099D"/>
    <w:rsid w:val="1E234E52"/>
    <w:rsid w:val="1EE85A59"/>
    <w:rsid w:val="1EF80AE8"/>
    <w:rsid w:val="1F6768EF"/>
    <w:rsid w:val="20A94284"/>
    <w:rsid w:val="20C03A0C"/>
    <w:rsid w:val="21FA6BA0"/>
    <w:rsid w:val="22F63C23"/>
    <w:rsid w:val="24C26825"/>
    <w:rsid w:val="24C87982"/>
    <w:rsid w:val="251D242F"/>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4316EE5"/>
    <w:rsid w:val="55BD367A"/>
    <w:rsid w:val="57805DDE"/>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1568</Words>
  <Characters>1600</Characters>
  <Lines>128</Lines>
  <Paragraphs>36</Paragraphs>
  <TotalTime>31</TotalTime>
  <ScaleCrop>false</ScaleCrop>
  <LinksUpToDate>false</LinksUpToDate>
  <CharactersWithSpaces>1600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lenovo</cp:lastModifiedBy>
  <cp:lastPrinted>2022-07-15T01:52:00Z</cp:lastPrinted>
  <dcterms:modified xsi:type="dcterms:W3CDTF">2022-07-15T09:29:08Z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4D2B4E3AB0CD475487B73B2950B8224D</vt:lpwstr>
  </property>
</Properties>
</file>