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5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shd w:val="clear" w:color="auto" w:fill="FFFFFF"/>
          <w:lang w:val="en-US" w:eastAsia="zh-CN" w:bidi="ar-SA"/>
        </w:rPr>
        <w:t>考生健康管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理信息承诺书</w:t>
      </w:r>
    </w:p>
    <w:bookmarkEnd w:id="0"/>
    <w:tbl>
      <w:tblPr>
        <w:tblStyle w:val="3"/>
        <w:tblW w:w="9254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2"/>
        <w:gridCol w:w="802"/>
        <w:gridCol w:w="885"/>
        <w:gridCol w:w="786"/>
        <w:gridCol w:w="1183"/>
        <w:gridCol w:w="1267"/>
        <w:gridCol w:w="1808"/>
        <w:gridCol w:w="1012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47" w:type="dxa"/>
            <w:gridSpan w:val="2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16510</wp:posOffset>
                      </wp:positionV>
                      <wp:extent cx="485775" cy="1270635"/>
                      <wp:effectExtent l="4445" t="1905" r="5080" b="381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127063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45pt;margin-top:1.3pt;height:100.05pt;width:38.25pt;z-index:251659264;mso-width-relative:page;mso-height-relative:page;" filled="f" stroked="t" coordsize="21600,21600" o:gfxdata="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YH99I1QAAAAcBAAAPAAAAAAAAAAEAIAAAACIAAABkcnMvZG93bnJl&#10;di54bWxQSwECFAAUAAAACACHTuJA4AZxZwACAADxAwAADgAAAAAAAAABACAAAAAkAQAAZHJzL2Uy&#10;b0RvYy54bWxQSwUGAAAAAAYABgBZAQAAlg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 xml:space="preserve"> 情形</w:t>
            </w:r>
          </w:p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right="315"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姓名</w:t>
            </w:r>
          </w:p>
        </w:tc>
        <w:tc>
          <w:tcPr>
            <w:tcW w:w="8607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647" w:type="dxa"/>
            <w:gridSpan w:val="2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考前14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从省外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ascii="Times New Roman" w:hAnsi="Times New Roman" w:eastAsia="黑体"/>
                <w:szCs w:val="21"/>
              </w:rPr>
              <w:t>发生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本土</w:t>
            </w:r>
            <w:r>
              <w:rPr>
                <w:rFonts w:ascii="Times New Roman" w:hAnsi="Times New Roman" w:eastAsia="黑体"/>
                <w:szCs w:val="21"/>
              </w:rPr>
              <w:t>疫情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省份入鲁返鲁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属于下列那种情形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次密接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⑤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疑似病例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47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25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5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Times New Roman" w:hAnsi="Times New Roman" w:eastAsia="黑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Times New Roman" w:hAnsi="Times New Roman" w:eastAsia="黑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Times New Roman" w:hAnsi="Times New Roman" w:eastAsia="黑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Times New Roman" w:hAnsi="Times New Roman" w:eastAsia="黑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Times New Roman" w:hAnsi="Times New Roman" w:eastAsia="黑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Times New Roman" w:hAnsi="Times New Roman" w:eastAsia="黑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Times New Roman" w:hAnsi="Times New Roman" w:eastAsia="黑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Times New Roman" w:hAnsi="Times New Roman" w:eastAsia="黑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Times New Roman" w:hAnsi="Times New Roman" w:eastAsia="黑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7.18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7.19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3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7.20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4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7.21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5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7.22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6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7.23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7.24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sectPr>
      <w:pgSz w:w="11906" w:h="16838"/>
      <w:pgMar w:top="215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OTcyMzRkZDYwZTFhNjMwNzUwZDg3NDk3ZTAxZTkifQ=="/>
  </w:docVars>
  <w:rsids>
    <w:rsidRoot w:val="367D42DB"/>
    <w:rsid w:val="367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Body Text First Indent 2"/>
    <w:basedOn w:val="6"/>
    <w:next w:val="7"/>
    <w:qFormat/>
    <w:uiPriority w:val="0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customStyle="1" w:styleId="6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2022-07-15T11:09:00Z</dcterms:created>
  <dc:creator>Necy</dc:creator>
  <cp:lastModifiedBy>Necy</cp:lastModifiedBy>
  <dcterms:modified xsi:type="dcterms:W3CDTF">2022-07-15T11:09:56Z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19A957E12E1044BF8DCCE93FB7F4032B</vt:lpwstr>
  </property>
</Properties>
</file>