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考生健康管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bookmarkEnd w:id="0"/>
    <w:tbl>
      <w:tblPr>
        <w:tblStyle w:val="3"/>
        <w:tblW w:w="925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2"/>
        <w:gridCol w:w="802"/>
        <w:gridCol w:w="885"/>
        <w:gridCol w:w="786"/>
        <w:gridCol w:w="1183"/>
        <w:gridCol w:w="1267"/>
        <w:gridCol w:w="1808"/>
        <w:gridCol w:w="101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7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9264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H99I1QAAAAcBAAAPAAAAAAAAAAEAIAAAACIAAABkcnMvZG93bnJl&#10;di54bWxQSwECFAAUAAAACACHTuJA4AZxZwACAADxAwAADgAAAAAAAAABACAAAAAkAQAAZHJzL2Uy&#10;b0RvYy54bWxQSwUGAAAAAAYABgBZAQAAl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4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考前14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从省外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szCs w:val="21"/>
              </w:rPr>
              <w:t>发生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eastAsia="黑体"/>
                <w:szCs w:val="21"/>
              </w:rPr>
              <w:t>疫情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省份入鲁返鲁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次密接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⑤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疑似病例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TcyMzRkZDYwZTFhNjMwNzUwZDg3NDk3ZTAxZTkifQ=="/>
  </w:docVars>
  <w:rsids>
    <w:rsidRoot w:val="66E56ACD"/>
    <w:rsid w:val="66E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 First Indent 2"/>
    <w:basedOn w:val="6"/>
    <w:next w:val="7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2022-07-15T11:05:00Z</dcterms:created>
  <dc:creator>Necy</dc:creator>
  <cp:lastModifiedBy>Necy</cp:lastModifiedBy>
  <dcterms:modified xsi:type="dcterms:W3CDTF">2022-07-15T11:06:07Z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AAAB01D120C34AB6B9D8B216191B3059</vt:lpwstr>
  </property>
</Properties>
</file>