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color w:val="000000"/>
          <w:sz w:val="32"/>
        </w:rPr>
      </w:pPr>
      <w:bookmarkStart w:id="0" w:name="_GoBack"/>
      <w:r>
        <w:rPr>
          <w:rFonts w:hint="eastAsia" w:eastAsia="黑体"/>
          <w:b/>
          <w:bCs/>
          <w:color w:val="000000"/>
          <w:sz w:val="32"/>
          <w:lang w:eastAsia="zh-CN"/>
        </w:rPr>
        <w:t>内蒙古大学创业</w:t>
      </w:r>
      <w:r>
        <w:rPr>
          <w:rFonts w:hint="eastAsia" w:eastAsia="黑体"/>
          <w:b/>
          <w:bCs/>
          <w:color w:val="000000"/>
          <w:sz w:val="32"/>
        </w:rPr>
        <w:t>学院求职简历</w:t>
      </w:r>
    </w:p>
    <w:bookmarkEnd w:id="0"/>
    <w:tbl>
      <w:tblPr>
        <w:tblStyle w:val="2"/>
        <w:tblW w:w="9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21"/>
        <w:gridCol w:w="356"/>
        <w:gridCol w:w="8"/>
        <w:gridCol w:w="1060"/>
        <w:gridCol w:w="1097"/>
        <w:gridCol w:w="715"/>
        <w:gridCol w:w="138"/>
        <w:gridCol w:w="702"/>
        <w:gridCol w:w="648"/>
        <w:gridCol w:w="1407"/>
        <w:gridCol w:w="83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3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名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 xml:space="preserve">  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 别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 族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 贯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龄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3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文化程度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8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应聘岗位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3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家庭住址</w:t>
            </w: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其它技能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证书</w:t>
            </w: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  <w:jc w:val="center"/>
        </w:trPr>
        <w:tc>
          <w:tcPr>
            <w:tcW w:w="94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  <w:jc w:val="center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起止时间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</w:t>
            </w: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所学专业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学历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4" w:hRule="atLeast"/>
          <w:jc w:val="center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7" w:hRule="atLeast"/>
          <w:jc w:val="center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  <w:jc w:val="center"/>
        </w:trPr>
        <w:tc>
          <w:tcPr>
            <w:tcW w:w="94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096" w:firstLineChars="1700"/>
              <w:rPr>
                <w:rFonts w:ascii="仿宋" w:hAnsi="仿宋" w:eastAsia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  <w:jc w:val="center"/>
        </w:trPr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起止时间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职位</w:t>
            </w:r>
          </w:p>
        </w:tc>
        <w:tc>
          <w:tcPr>
            <w:tcW w:w="4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  <w:jc w:val="center"/>
        </w:trPr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  <w:jc w:val="center"/>
        </w:trPr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  <w:jc w:val="center"/>
        </w:trPr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  <w:jc w:val="center"/>
        </w:trPr>
        <w:tc>
          <w:tcPr>
            <w:tcW w:w="94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08"/>
              </w:tabs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ab/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 xml:space="preserve">   科研成果（所获荣誉）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26" w:hRule="atLeast"/>
          <w:jc w:val="center"/>
        </w:trPr>
        <w:tc>
          <w:tcPr>
            <w:tcW w:w="94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08"/>
              </w:tabs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tabs>
                <w:tab w:val="left" w:pos="3008"/>
              </w:tabs>
              <w:jc w:val="left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（应聘辅导员岗位人员须填写担任学生干部经历）</w:t>
            </w:r>
          </w:p>
          <w:p>
            <w:pPr>
              <w:tabs>
                <w:tab w:val="left" w:pos="3008"/>
              </w:tabs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tabs>
                <w:tab w:val="left" w:pos="3008"/>
              </w:tabs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tabs>
                <w:tab w:val="left" w:pos="3008"/>
              </w:tabs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tabs>
                <w:tab w:val="left" w:pos="3008"/>
              </w:tabs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tabs>
                <w:tab w:val="left" w:pos="3008"/>
              </w:tabs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tabs>
                <w:tab w:val="left" w:pos="3008"/>
              </w:tabs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tabs>
                <w:tab w:val="left" w:pos="3008"/>
              </w:tabs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tabs>
                <w:tab w:val="left" w:pos="3008"/>
              </w:tabs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</w:p>
        </w:tc>
      </w:tr>
    </w:tbl>
    <w:p>
      <w:pPr>
        <w:spacing w:line="280" w:lineRule="exact"/>
        <w:rPr>
          <w:rFonts w:hint="eastAsia" w:ascii="宋体" w:hAnsi="宋体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4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2021-10-29T08:40:44Z</dcterms:created>
  <dc:creator>cyxy1</dc:creator>
  <cp:lastModifiedBy>凡尘</cp:lastModifiedBy>
  <dcterms:modified xsi:type="dcterms:W3CDTF">2021-10-29T08:41:03Z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CEFA95F1FBD64D57A488B6F1E41BCBE3</vt:lpwstr>
  </property>
</Properties>
</file>