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南京市江宁区上峰初级中学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2022年编外聘用人员招聘公告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t> 为加强教师队伍建设，优化师资结构，我校根据工作需要，现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委托南京中欣人力资源公司（以下简称中欣公司）招聘编外聘用人员。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一、应聘条件</w:t>
      </w:r>
      <w:r>
        <w:rPr>
          <w:rFonts w:ascii="宋体" w:hAnsi="宋体" w:eastAsia="宋体" w:cs="宋体"/>
          <w:b/>
          <w:bCs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1.拥护中国共产党领导，具有中华人民共和国国籍，遵守中华人民共和国宪法和法律；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2.热爱学校工作，品行端正，身心健康，无传染性疾病和精神病史，无不良行为记录；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3.具有全日制普通高等院校师范类本科及以上合格学历，其所学专业应与聘用岗位一致，持有符合具体应聘岗位要求的职业资格证书；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4.年龄原则上在35周岁以下，有学校工作经历者同等条件下优先录用。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二、岗位及数量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初中物理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薪资待遇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1.月工资5300元（含五险一金）；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2.全年绩效奖金（人均）28400元，年底考核后发放。担任班主任工作，班主任津贴（人均）10000元另行核发。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3.带薪寒暑假；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4.工会福利同本单位相同岗位人员。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四、用工形式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劳务派遣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五</w:t>
      </w:r>
      <w:r>
        <w:rPr>
          <w:rFonts w:ascii="宋体" w:hAnsi="宋体" w:eastAsia="宋体" w:cs="宋体"/>
          <w:b/>
          <w:bCs/>
          <w:sz w:val="24"/>
          <w:szCs w:val="24"/>
        </w:rPr>
        <w:t>、报名及面试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报名办法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1.报名时间：7月16日—7月23日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2.报名方式：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邮箱</w:t>
      </w:r>
      <w:r>
        <w:rPr>
          <w:rFonts w:ascii="宋体" w:hAnsi="宋体" w:eastAsia="宋体" w:cs="宋体"/>
          <w:sz w:val="24"/>
          <w:szCs w:val="24"/>
        </w:rPr>
        <w:t>报名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>wangdong7515@163.com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3.报名要求：报名须将《报名表》（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下载网址</w:t>
      </w:r>
      <w:r>
        <w:rPr>
          <w:rFonts w:hint="eastAsia" w:ascii="宋体" w:hAnsi="宋体" w:eastAsia="宋体" w:cs="宋体"/>
          <w:sz w:val="24"/>
          <w:szCs w:val="24"/>
        </w:rPr>
        <w:t>http://shfzx.jnjy.net.cn/</w:t>
      </w:r>
      <w:r>
        <w:rPr>
          <w:rFonts w:ascii="宋体" w:hAnsi="宋体" w:eastAsia="宋体" w:cs="宋体"/>
          <w:sz w:val="24"/>
          <w:szCs w:val="24"/>
        </w:rPr>
        <w:t>）、学历证书照片、学信网学历验证结果截图、教师资格证书照片、中国教师资格网资格验证结果截图、身份证照片（正反面）、个人简历打包以姓名+应聘学科的方式命名发送至wangdong7515@163.com</w:t>
      </w: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t>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面试办法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1.面试时间：报名结束后学校电话通知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2.面试地址：南京市江宁区上峰初级中学（双阜东路2号）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3.面试要求：学校根据岗位要求，组织评委考察应聘人员与应聘岗位相关的仪表仪态、语言表达能力、基本知识和具体实践能力。学校根据面试成绩确定拟录用人员，并通知拟录用人员按要求参加招聘体检。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sz w:val="24"/>
          <w:szCs w:val="24"/>
        </w:rPr>
        <w:t>.特别提醒：进校面试时须佩戴口罩，出示苏康码、行程卡、48小时核酸并测量体温。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面试当天进行现场材料审核，面试结束后所有原件退还。</w:t>
      </w:r>
      <w:r>
        <w:rPr>
          <w:rFonts w:ascii="宋体" w:hAnsi="宋体" w:eastAsia="宋体" w:cs="宋体"/>
          <w:color w:val="auto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六</w:t>
      </w:r>
      <w:r>
        <w:rPr>
          <w:rFonts w:ascii="宋体" w:hAnsi="宋体" w:eastAsia="宋体" w:cs="宋体"/>
          <w:b/>
          <w:bCs/>
          <w:sz w:val="24"/>
          <w:szCs w:val="24"/>
        </w:rPr>
        <w:t>、体检及录用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体检办法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1.体检时间：面试后学校电话通知。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2.体检地址：学校在编教师体检医院。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3.体检要求：体检前一周内保持健康生活方式，体检前一天晚10时后禁食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体检费用由应聘者个人支付。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录用入职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1.录用结果由学校通知应聘者本人。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2.2022年9月上旬，学校根据教育主管部门编外用工管理规定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至中欣公司</w:t>
      </w:r>
      <w:r>
        <w:rPr>
          <w:rFonts w:ascii="宋体" w:hAnsi="宋体" w:eastAsia="宋体" w:cs="宋体"/>
          <w:sz w:val="24"/>
          <w:szCs w:val="24"/>
        </w:rPr>
        <w:t>为新录用编外聘用人员办理入职手续。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3.录用前2个月为试用期，试用期内不符合岗位要求，学校有权在聘用期内解除聘用合同。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学校联系人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王老师：13851471385</w:t>
      </w:r>
    </w:p>
    <w:p>
      <w:pPr>
        <w:numPr>
          <w:ilvl w:val="0"/>
          <w:numId w:val="0"/>
        </w:numPr>
        <w:rPr>
          <w:rFonts w:ascii="宋体" w:hAnsi="宋体" w:eastAsia="宋体" w:cs="宋体"/>
          <w:sz w:val="24"/>
          <w:szCs w:val="24"/>
        </w:rPr>
      </w:pPr>
    </w:p>
    <w:p>
      <w:pPr>
        <w:numPr>
          <w:ilvl w:val="0"/>
          <w:numId w:val="0"/>
        </w:numPr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撰稿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:程志关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校对:朱金秀</w:t>
      </w:r>
    </w:p>
    <w:p>
      <w:pPr>
        <w:numPr>
          <w:ilvl w:val="0"/>
          <w:numId w:val="0"/>
        </w:numPr>
        <w:ind w:firstLine="2880" w:firstLineChars="1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审核:王东</w:t>
      </w:r>
    </w:p>
    <w:p>
      <w:pPr>
        <w:numPr>
          <w:ilvl w:val="0"/>
          <w:numId w:val="0"/>
        </w:numPr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_GBK"/>
          <w:sz w:val="36"/>
          <w:szCs w:val="36"/>
        </w:rPr>
      </w:pPr>
      <w:r>
        <w:rPr>
          <w:rFonts w:hint="eastAsia" w:ascii="黑体" w:hAnsi="黑体" w:eastAsia="黑体" w:cs="方正小标宋_GBK"/>
          <w:sz w:val="36"/>
          <w:szCs w:val="36"/>
          <w:lang w:eastAsia="zh-CN"/>
        </w:rPr>
        <w:t>江宁区教育系统</w:t>
      </w:r>
      <w:r>
        <w:rPr>
          <w:rFonts w:hint="eastAsia" w:ascii="黑体" w:hAnsi="黑体" w:eastAsia="黑体" w:cs="方正小标宋_GBK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方正小标宋_GBK"/>
          <w:sz w:val="36"/>
          <w:szCs w:val="36"/>
          <w:lang w:val="en-US" w:eastAsia="zh-CN"/>
        </w:rPr>
        <w:t>年</w:t>
      </w:r>
      <w:r>
        <w:rPr>
          <w:rFonts w:hint="eastAsia" w:ascii="黑体" w:hAnsi="黑体" w:eastAsia="黑体" w:cs="方正小标宋_GBK"/>
          <w:sz w:val="36"/>
          <w:szCs w:val="36"/>
          <w:lang w:eastAsia="zh-CN"/>
        </w:rPr>
        <w:t>编外聘用人员</w:t>
      </w:r>
      <w:r>
        <w:rPr>
          <w:rFonts w:hint="eastAsia" w:ascii="黑体" w:hAnsi="黑体" w:eastAsia="黑体" w:cs="方正小标宋_GBK"/>
          <w:sz w:val="36"/>
          <w:szCs w:val="36"/>
        </w:rPr>
        <w:t>应聘报名表</w:t>
      </w:r>
    </w:p>
    <w:p>
      <w:pPr>
        <w:spacing w:line="560" w:lineRule="exact"/>
        <w:jc w:val="both"/>
        <w:rPr>
          <w:rFonts w:ascii="方正小标宋_GBK" w:hAnsi="方正小标宋_GBK" w:eastAsia="方正小标宋_GBK"/>
          <w:sz w:val="10"/>
          <w:szCs w:val="10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068"/>
        <w:gridCol w:w="1369"/>
        <w:gridCol w:w="805"/>
        <w:gridCol w:w="894"/>
        <w:gridCol w:w="490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性 别</w:t>
            </w: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近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期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所学专业</w:t>
            </w: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学历（学位）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学历证书编号</w:t>
            </w: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毕业时间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身份证号</w:t>
            </w: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资格证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书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资格证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书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编号</w:t>
            </w: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户籍地</w:t>
            </w:r>
          </w:p>
        </w:tc>
        <w:tc>
          <w:tcPr>
            <w:tcW w:w="75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简要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经历</w:t>
            </w:r>
          </w:p>
        </w:tc>
        <w:tc>
          <w:tcPr>
            <w:tcW w:w="75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个人荣誉</w:t>
            </w:r>
          </w:p>
        </w:tc>
        <w:tc>
          <w:tcPr>
            <w:tcW w:w="75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应聘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424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诚信承诺</w:t>
            </w:r>
          </w:p>
        </w:tc>
        <w:tc>
          <w:tcPr>
            <w:tcW w:w="7518" w:type="dxa"/>
            <w:gridSpan w:val="6"/>
            <w:noWrap w:val="0"/>
            <w:vAlign w:val="top"/>
          </w:tcPr>
          <w:p>
            <w:pPr>
              <w:ind w:firstLine="480" w:firstLineChars="200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本人填写的各项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信息全部真实有效。因提供虚假信息所产生的一切后果均由本人承担。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35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本人签名：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 月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  日</w:t>
            </w:r>
          </w:p>
        </w:tc>
      </w:tr>
    </w:tbl>
    <w:p>
      <w:pPr>
        <w:numPr>
          <w:ilvl w:val="0"/>
          <w:numId w:val="0"/>
        </w:numPr>
        <w:ind w:firstLine="3120" w:firstLineChars="1300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F97433"/>
    <w:multiLevelType w:val="singleLevel"/>
    <w:tmpl w:val="D4F9743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B4C84"/>
    <w:rsid w:val="00623A37"/>
    <w:rsid w:val="0D8D2F63"/>
    <w:rsid w:val="0F1C2BE2"/>
    <w:rsid w:val="19137BB7"/>
    <w:rsid w:val="19DE5E98"/>
    <w:rsid w:val="24372FFA"/>
    <w:rsid w:val="34BB4C84"/>
    <w:rsid w:val="36A64C82"/>
    <w:rsid w:val="3AD15E6A"/>
    <w:rsid w:val="40DE086C"/>
    <w:rsid w:val="53D75988"/>
    <w:rsid w:val="54571BE2"/>
    <w:rsid w:val="5A213D39"/>
    <w:rsid w:val="5EFB03E4"/>
    <w:rsid w:val="6D3C7AB2"/>
    <w:rsid w:val="6EBA6FC6"/>
    <w:rsid w:val="766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2022-07-14T07:04:00Z</dcterms:created>
  <dc:creator>王东</dc:creator>
  <cp:lastModifiedBy>王东</cp:lastModifiedBy>
  <dcterms:modified xsi:type="dcterms:W3CDTF">2022-07-14T08:22:10Z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DFDEB8F8AB6A4C4D860DEE260D037817</vt:lpwstr>
  </property>
</Properties>
</file>