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6" w:rsidRDefault="00FD33EB">
      <w:pPr>
        <w:spacing w:line="5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4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794FC6" w:rsidRDefault="00794FC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94FC6" w:rsidRDefault="00FD33E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那坡县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通过“双选选择”洽谈会招聘高中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</w:t>
      </w:r>
      <w:r w:rsidR="00794FC6" w:rsidRPr="00794FC6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15pt;margin-top:-47.5pt;width:71pt;height:39.2pt;z-index:251659264;mso-position-horizontal-relative:text;mso-position-vertical-relative:text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 filled="f" stroked="f" strokeweight=".5pt">
            <v:textbox>
              <w:txbxContent>
                <w:p w:rsidR="00794FC6" w:rsidRDefault="00794FC6"/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考生疫情防控承诺书</w:t>
      </w:r>
    </w:p>
    <w:p w:rsidR="00794FC6" w:rsidRDefault="00794FC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>
        <w:rPr>
          <w:rFonts w:eastAsia="仿宋_GB2312" w:cs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eastAsia="仿宋_GB2312" w:cs="Times New Roman" w:hint="eastAsia"/>
          <w:sz w:val="32"/>
          <w:szCs w:val="32"/>
          <w:u w:val="single"/>
        </w:rPr>
        <w:t xml:space="preserve">            </w:t>
      </w:r>
      <w:r>
        <w:rPr>
          <w:rFonts w:eastAsia="仿宋_GB2312" w:cs="Times New Roman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现居住地：</w:t>
      </w:r>
      <w:r>
        <w:rPr>
          <w:rFonts w:eastAsia="仿宋_GB2312" w:cs="Times New Roman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cs="Times New Roman" w:hint="eastAsia"/>
          <w:sz w:val="32"/>
          <w:szCs w:val="32"/>
          <w:u w:val="single"/>
        </w:rPr>
        <w:t>，</w:t>
      </w:r>
      <w:r>
        <w:rPr>
          <w:rFonts w:eastAsia="仿宋_GB2312" w:cs="Times New Roman" w:hint="eastAsia"/>
          <w:sz w:val="32"/>
          <w:szCs w:val="32"/>
        </w:rPr>
        <w:t>联系电话：</w:t>
      </w:r>
      <w:r>
        <w:rPr>
          <w:rFonts w:eastAsia="仿宋_GB2312" w:cs="Times New Roman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那坡县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年通过“双选选择”洽谈会招聘高中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试。为了保证考试人员的身体健康和生命安全，现承诺如下：</w:t>
      </w: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在新冠肺炎疫情防控期间，本人严格遵守国家疫情防控的规定和要求，积极配合疫情防控工作。</w:t>
      </w: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严格做好考试前期的个人健康状况、出行史和接触史排查，如实记录并报告活动轨迹和体温情况。参加考试前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天内未曾到过疫情中高风险地区，未接触过新冠病毒确诊病例、无症状感染者</w:t>
      </w:r>
      <w:r>
        <w:rPr>
          <w:rFonts w:ascii="仿宋_GB2312" w:eastAsia="仿宋_GB2312" w:hAnsi="仿宋_GB2312" w:cs="仿宋_GB2312" w:hint="eastAsia"/>
          <w:sz w:val="32"/>
          <w:szCs w:val="32"/>
        </w:rPr>
        <w:t>、密切接触者</w:t>
      </w:r>
      <w:r>
        <w:rPr>
          <w:rFonts w:ascii="仿宋_GB2312" w:eastAsia="仿宋_GB2312" w:hAnsi="仿宋_GB2312" w:cs="仿宋_GB2312" w:hint="eastAsia"/>
          <w:sz w:val="32"/>
          <w:szCs w:val="32"/>
        </w:rPr>
        <w:t>及发热病人。</w:t>
      </w: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做好考试途中的个人防护。</w:t>
      </w: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考试期间，严格遵守考场纪律，按照疫情防护指引，配合管理人员做好体温检测、相关手续查验等工作。</w:t>
      </w: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在考试期间出现发热和疑似发热情况的，须立即前往定点医院检查治疗，本人愿承担所有检查治疗费用。</w:t>
      </w: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因个人原因不能按时参加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考试或不能提供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核酸检测结果</w:t>
      </w:r>
      <w:r>
        <w:rPr>
          <w:rFonts w:ascii="仿宋_GB2312" w:eastAsia="仿宋_GB2312" w:hAnsi="仿宋_GB2312" w:cs="仿宋_GB2312" w:hint="eastAsia"/>
          <w:sz w:val="32"/>
          <w:szCs w:val="32"/>
        </w:rPr>
        <w:t>及相关材料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等，视为自动放弃。</w:t>
      </w:r>
    </w:p>
    <w:p w:rsidR="00794FC6" w:rsidRDefault="00FD33E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对以上承诺负责，若有违背或者提供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虚假信息，造成重大影响的，我愿意承担由此产生的一切后果。</w:t>
      </w:r>
    </w:p>
    <w:p w:rsidR="00794FC6" w:rsidRDefault="00794FC6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94FC6" w:rsidRDefault="00FD33EB">
      <w:pPr>
        <w:spacing w:line="5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考生（签名）：</w:t>
      </w:r>
    </w:p>
    <w:p w:rsidR="00794FC6" w:rsidRDefault="00FD33EB">
      <w:pPr>
        <w:spacing w:line="500" w:lineRule="exact"/>
        <w:ind w:firstLineChars="1700" w:firstLine="5440"/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B771FF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94FC6" w:rsidSect="00794FC6">
      <w:pgSz w:w="11906" w:h="16838"/>
      <w:pgMar w:top="1191" w:right="1417" w:bottom="119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EB" w:rsidRDefault="00FD33EB" w:rsidP="00B771FF">
      <w:r>
        <w:separator/>
      </w:r>
    </w:p>
  </w:endnote>
  <w:endnote w:type="continuationSeparator" w:id="1">
    <w:p w:rsidR="00FD33EB" w:rsidRDefault="00FD33EB" w:rsidP="00B7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EB" w:rsidRDefault="00FD33EB" w:rsidP="00B771FF">
      <w:r>
        <w:separator/>
      </w:r>
    </w:p>
  </w:footnote>
  <w:footnote w:type="continuationSeparator" w:id="1">
    <w:p w:rsidR="00FD33EB" w:rsidRDefault="00FD33EB" w:rsidP="00B77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0ODI3N2FhYTQ5YTU4YTI4ODk0ZTY5ZmM4ODU5YzEifQ=="/>
  </w:docVars>
  <w:rsids>
    <w:rsidRoot w:val="6CFB4DD8"/>
    <w:rsid w:val="00794FC6"/>
    <w:rsid w:val="00B771FF"/>
    <w:rsid w:val="00FD33EB"/>
    <w:rsid w:val="08544DA9"/>
    <w:rsid w:val="132D690C"/>
    <w:rsid w:val="18CE5B37"/>
    <w:rsid w:val="1A7670D8"/>
    <w:rsid w:val="2ACA4BF3"/>
    <w:rsid w:val="3CA3271A"/>
    <w:rsid w:val="3D9B78AE"/>
    <w:rsid w:val="6CFB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1FF"/>
    <w:rPr>
      <w:kern w:val="2"/>
      <w:sz w:val="18"/>
      <w:szCs w:val="18"/>
    </w:rPr>
  </w:style>
  <w:style w:type="paragraph" w:styleId="a4">
    <w:name w:val="footer"/>
    <w:basedOn w:val="a"/>
    <w:link w:val="Char0"/>
    <w:rsid w:val="00B7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1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2021-12-27T01:10:00Z</dcterms:created>
  <dcterms:modified xsi:type="dcterms:W3CDTF">2022-07-13T10:01:00Z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CE2F9DC3191A4CD78D3C498E76CAB169</vt:lpwstr>
  </property>
</Properties>
</file>