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在新冠肺炎疫情防控期间，自觉遵守</w:t>
      </w:r>
      <w:r>
        <w:rPr>
          <w:rFonts w:hint="eastAsia" w:ascii="仿宋_GB2312" w:hAnsi="Times New Roman" w:eastAsia="仿宋_GB2312" w:cs="Times New Roman"/>
          <w:kern w:val="2"/>
          <w:sz w:val="34"/>
          <w:szCs w:val="34"/>
          <w:lang w:val="en-US" w:eastAsia="zh-CN" w:bidi="ar"/>
        </w:rPr>
        <w:t>《2022年扶余市教育系统公开招聘事业单位工作人员（含专项招聘高校毕业生）公告》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关于疫情防控的有关规定，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1.本人及共同生活成员在2022年7月28日前14天内未曾出入境；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2.本人及共同生活成员在2022年7月28日前14天内无国内高风险、中风险等级地区旅居史；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3.本人及共同生活成员在2022年7月28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日前14天内无新冠肺炎确诊病人和疑似病人接触史；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本人对自己承诺的上述事实的真实性准确性负责，如有隐瞒或与事实不符，本人自愿承担相应的法律责任。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      年  月  日</w:t>
      </w: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YjY3N2E1NGQ1NjlkZWUyNWFiOGI0OTMxNmUzNzcifQ=="/>
  </w:docVars>
  <w:rsids>
    <w:rsidRoot w:val="00000000"/>
    <w:rsid w:val="08D651E9"/>
    <w:rsid w:val="0BBD2F66"/>
    <w:rsid w:val="0D1A04DD"/>
    <w:rsid w:val="0EEE0D95"/>
    <w:rsid w:val="13BD743A"/>
    <w:rsid w:val="18BC3CCA"/>
    <w:rsid w:val="1E391DB3"/>
    <w:rsid w:val="1E804C72"/>
    <w:rsid w:val="2AE2084D"/>
    <w:rsid w:val="2B471FB3"/>
    <w:rsid w:val="2E53303A"/>
    <w:rsid w:val="3A2D37B6"/>
    <w:rsid w:val="3BFC42F1"/>
    <w:rsid w:val="410430B8"/>
    <w:rsid w:val="42BA2142"/>
    <w:rsid w:val="43221D7E"/>
    <w:rsid w:val="4AB51591"/>
    <w:rsid w:val="4AF456F1"/>
    <w:rsid w:val="4B11619B"/>
    <w:rsid w:val="4E6565DF"/>
    <w:rsid w:val="543D7DD6"/>
    <w:rsid w:val="56224E06"/>
    <w:rsid w:val="566578B7"/>
    <w:rsid w:val="5F8A1DDC"/>
    <w:rsid w:val="60C26578"/>
    <w:rsid w:val="624C310B"/>
    <w:rsid w:val="684461A3"/>
    <w:rsid w:val="769D133C"/>
    <w:rsid w:val="7A9B68AB"/>
    <w:rsid w:val="7C420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font"/>
    <w:basedOn w:val="4"/>
    <w:qFormat/>
    <w:uiPriority w:val="0"/>
    <w:rPr>
      <w:sz w:val="21"/>
      <w:szCs w:val="21"/>
    </w:rPr>
  </w:style>
  <w:style w:type="character" w:customStyle="1" w:styleId="8">
    <w:name w:val="font1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245</Characters>
  <Lines>0</Lines>
  <Paragraphs>0</Paragraphs>
  <TotalTime>0</TotalTime>
  <ScaleCrop>false</ScaleCrop>
  <LinksUpToDate>false</LinksUpToDate>
  <CharactersWithSpaces>342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2020-06-28T07:36:00Z</cp:lastPrinted>
  <dcterms:modified xsi:type="dcterms:W3CDTF">2022-07-14T06:40:05Z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FEDA3DE2942A43FDA2B925582C649964</vt:lpwstr>
  </property>
</Properties>
</file>