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D4" w:rsidRDefault="00EF46D4" w:rsidP="00EF46D4">
      <w:pPr>
        <w:spacing w:line="530" w:lineRule="exact"/>
        <w:jc w:val="left"/>
        <w:rPr>
          <w:rFonts w:ascii="黑体" w:eastAsia="黑体" w:hAnsi="黑体" w:cs="黑体"/>
          <w:sz w:val="32"/>
          <w:szCs w:val="32"/>
        </w:rPr>
      </w:pPr>
      <w:r w:rsidRPr="00EF46D4">
        <w:rPr>
          <w:rFonts w:ascii="黑体" w:eastAsia="黑体" w:hAnsi="黑体" w:cs="黑体" w:hint="eastAsia"/>
          <w:sz w:val="32"/>
          <w:szCs w:val="32"/>
        </w:rPr>
        <w:t>附件</w:t>
      </w:r>
    </w:p>
    <w:p w:rsidR="001919DD" w:rsidRDefault="005E4182" w:rsidP="001919DD">
      <w:pPr>
        <w:pStyle w:val="a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</w:pPr>
      <w:r w:rsidRPr="00966905"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  <w:t>镇江市</w:t>
      </w:r>
      <w:r w:rsidR="001919DD"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  <w:t>劳动监察支队</w:t>
      </w:r>
      <w:r w:rsidRPr="00966905"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  <w:t>2022年公开招聘编外</w:t>
      </w:r>
    </w:p>
    <w:p w:rsidR="00EF46D4" w:rsidRPr="001919DD" w:rsidRDefault="005E4182" w:rsidP="001919DD">
      <w:pPr>
        <w:pStyle w:val="a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Times New Roman"/>
          <w:b/>
          <w:spacing w:val="-20"/>
          <w:sz w:val="44"/>
          <w:szCs w:val="44"/>
        </w:rPr>
      </w:pPr>
      <w:r w:rsidRPr="00966905"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  <w:t>用工</w:t>
      </w:r>
      <w:r w:rsidRPr="00966905">
        <w:rPr>
          <w:rFonts w:ascii="方正小标宋_GBK" w:eastAsia="方正小标宋_GBK" w:hAnsi="Times New Roman"/>
          <w:b/>
          <w:spacing w:val="-20"/>
          <w:sz w:val="44"/>
          <w:szCs w:val="44"/>
        </w:rPr>
        <w:t>面试考生健康状况报告表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1"/>
        <w:gridCol w:w="1057"/>
        <w:gridCol w:w="850"/>
        <w:gridCol w:w="994"/>
        <w:gridCol w:w="1418"/>
        <w:gridCol w:w="7"/>
        <w:gridCol w:w="700"/>
        <w:gridCol w:w="1053"/>
        <w:gridCol w:w="1249"/>
      </w:tblGrid>
      <w:tr w:rsidR="00EF46D4" w:rsidRPr="00EF46D4" w:rsidTr="00E34C9B">
        <w:trPr>
          <w:trHeight w:val="646"/>
          <w:jc w:val="center"/>
        </w:trPr>
        <w:tc>
          <w:tcPr>
            <w:tcW w:w="1630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姓</w:t>
            </w:r>
            <w:r w:rsidRPr="00EF46D4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057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性</w:t>
            </w:r>
            <w:r w:rsidRPr="00EF46D4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994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F46D4" w:rsidRPr="00EF46D4" w:rsidTr="00E34C9B">
        <w:trPr>
          <w:trHeight w:val="696"/>
          <w:jc w:val="center"/>
        </w:trPr>
        <w:tc>
          <w:tcPr>
            <w:tcW w:w="1630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Cs w:val="21"/>
              </w:rPr>
              <w:t>报考部门职位</w:t>
            </w:r>
          </w:p>
        </w:tc>
        <w:tc>
          <w:tcPr>
            <w:tcW w:w="2901" w:type="dxa"/>
            <w:gridSpan w:val="3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EF46D4" w:rsidRPr="00EF46D4" w:rsidRDefault="00EF46D4" w:rsidP="00EF46D4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F46D4" w:rsidRPr="00EF46D4" w:rsidTr="00E34C9B">
        <w:trPr>
          <w:trHeight w:val="1541"/>
          <w:jc w:val="center"/>
        </w:trPr>
        <w:tc>
          <w:tcPr>
            <w:tcW w:w="959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省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（区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县）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</w:p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非镇江市常住考生来镇乘坐的交通工具（飞机、高铁、轮船、自驾等）：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；班次号：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到镇时间：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EF46D4" w:rsidRPr="00EF46D4" w:rsidTr="00E34C9B">
        <w:trPr>
          <w:trHeight w:val="497"/>
          <w:jc w:val="center"/>
        </w:trPr>
        <w:tc>
          <w:tcPr>
            <w:tcW w:w="959" w:type="dxa"/>
            <w:vMerge w:val="restart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健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康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状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是否是入境人员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、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密切接触者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546"/>
          <w:jc w:val="center"/>
        </w:trPr>
        <w:tc>
          <w:tcPr>
            <w:tcW w:w="959" w:type="dxa"/>
            <w:vMerge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F6747A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面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试前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天内是否有中、高风险地区旅居史。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710"/>
          <w:jc w:val="center"/>
        </w:trPr>
        <w:tc>
          <w:tcPr>
            <w:tcW w:w="959" w:type="dxa"/>
            <w:vMerge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F6747A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面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试前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天内是否有中、高风险地区所在县（市、区、旗）的其他地区旅居史。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636"/>
          <w:jc w:val="center"/>
        </w:trPr>
        <w:tc>
          <w:tcPr>
            <w:tcW w:w="959" w:type="dxa"/>
            <w:vMerge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F6747A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面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试前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2531"/>
          <w:jc w:val="center"/>
        </w:trPr>
        <w:tc>
          <w:tcPr>
            <w:tcW w:w="959" w:type="dxa"/>
          </w:tcPr>
          <w:p w:rsidR="00EF46D4" w:rsidRPr="00EF46D4" w:rsidRDefault="00966905" w:rsidP="009669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考生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>面试</w:t>
            </w:r>
            <w:r w:rsidR="00EF46D4"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前</w:t>
            </w:r>
            <w:r w:rsidR="00EF46D4"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10</w:t>
            </w:r>
            <w:r w:rsidR="00EF46D4"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天的主要行程轨迹及区域</w:t>
            </w:r>
          </w:p>
        </w:tc>
        <w:tc>
          <w:tcPr>
            <w:tcW w:w="7999" w:type="dxa"/>
            <w:gridSpan w:val="9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EF46D4" w:rsidRPr="00EF46D4" w:rsidTr="00E34C9B">
        <w:trPr>
          <w:trHeight w:val="2964"/>
          <w:jc w:val="center"/>
        </w:trPr>
        <w:tc>
          <w:tcPr>
            <w:tcW w:w="959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考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生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承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诺</w:t>
            </w:r>
          </w:p>
        </w:tc>
        <w:tc>
          <w:tcPr>
            <w:tcW w:w="7999" w:type="dxa"/>
            <w:gridSpan w:val="9"/>
          </w:tcPr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面试现场疫情防控有关工作安排。如有违反或有不实承诺，自愿承担相应责任、接受相应处理。</w:t>
            </w: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考生签名：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    </w:t>
            </w:r>
          </w:p>
          <w:p w:rsidR="00EF46D4" w:rsidRPr="00EF46D4" w:rsidRDefault="00966905" w:rsidP="00966905">
            <w:pPr>
              <w:spacing w:line="320" w:lineRule="exact"/>
              <w:ind w:firstLineChars="1050" w:firstLine="252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面试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时间：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2022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年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24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EF46D4" w:rsidRPr="00EF46D4" w:rsidRDefault="00EF46D4" w:rsidP="00EF46D4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p w:rsidR="00EF46D4" w:rsidRPr="00EF46D4" w:rsidRDefault="00EF46D4" w:rsidP="00EF46D4">
      <w:pPr>
        <w:ind w:rightChars="-62" w:right="-130"/>
        <w:rPr>
          <w:rFonts w:ascii="仿宋" w:eastAsia="仿宋" w:hAnsi="仿宋" w:cs="仿宋"/>
          <w:sz w:val="24"/>
          <w:szCs w:val="24"/>
        </w:rPr>
      </w:pPr>
      <w:r w:rsidRPr="00EF46D4">
        <w:rPr>
          <w:rFonts w:ascii="方正楷体_GBK" w:eastAsia="方正楷体_GBK" w:hAnsi="黑体" w:cs="Times New Roman" w:hint="eastAsia"/>
          <w:b/>
          <w:sz w:val="24"/>
          <w:szCs w:val="24"/>
        </w:rPr>
        <w:t>说明：</w:t>
      </w:r>
      <w:r w:rsidRPr="00EF46D4">
        <w:rPr>
          <w:rFonts w:ascii="方正楷体_GBK" w:eastAsia="方正楷体_GBK" w:hAnsi="黑体" w:cs="Times New Roman" w:hint="eastAsia"/>
          <w:b/>
          <w:kern w:val="0"/>
          <w:sz w:val="24"/>
          <w:szCs w:val="24"/>
        </w:rPr>
        <w:t>考生进入考点时，主动上交给防疫查验工作人员。</w:t>
      </w:r>
    </w:p>
    <w:p w:rsidR="00825190" w:rsidRPr="00EF46D4" w:rsidRDefault="00825190"/>
    <w:sectPr w:rsidR="00825190" w:rsidRPr="00EF46D4" w:rsidSect="00CC53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0E1" w:rsidRDefault="00E510E1" w:rsidP="00376A14">
      <w:pPr>
        <w:ind w:firstLine="420"/>
      </w:pPr>
      <w:r>
        <w:separator/>
      </w:r>
    </w:p>
  </w:endnote>
  <w:endnote w:type="continuationSeparator" w:id="1">
    <w:p w:rsidR="00E510E1" w:rsidRDefault="00E510E1" w:rsidP="00376A1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0E1" w:rsidRDefault="00E510E1" w:rsidP="00376A14">
      <w:pPr>
        <w:ind w:firstLine="420"/>
      </w:pPr>
      <w:r>
        <w:separator/>
      </w:r>
    </w:p>
  </w:footnote>
  <w:footnote w:type="continuationSeparator" w:id="1">
    <w:p w:rsidR="00E510E1" w:rsidRDefault="00E510E1" w:rsidP="00376A1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6D4"/>
    <w:rsid w:val="001919DD"/>
    <w:rsid w:val="00376A14"/>
    <w:rsid w:val="00381466"/>
    <w:rsid w:val="005D4B3F"/>
    <w:rsid w:val="005E4182"/>
    <w:rsid w:val="0063784E"/>
    <w:rsid w:val="00715E64"/>
    <w:rsid w:val="00825190"/>
    <w:rsid w:val="00966905"/>
    <w:rsid w:val="00BF216E"/>
    <w:rsid w:val="00C2636C"/>
    <w:rsid w:val="00CC53C7"/>
    <w:rsid w:val="00DC77C7"/>
    <w:rsid w:val="00E510E1"/>
    <w:rsid w:val="00EF46D4"/>
    <w:rsid w:val="00F6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A14"/>
    <w:rPr>
      <w:sz w:val="18"/>
      <w:szCs w:val="18"/>
    </w:rPr>
  </w:style>
  <w:style w:type="paragraph" w:styleId="a5">
    <w:name w:val="Normal (Web)"/>
    <w:basedOn w:val="a"/>
    <w:uiPriority w:val="99"/>
    <w:qFormat/>
    <w:rsid w:val="005E418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Sky123.Org</cp:lastModifiedBy>
  <cp:revision>6</cp:revision>
  <dcterms:created xsi:type="dcterms:W3CDTF">2022-07-12T03:30:00Z</dcterms:created>
  <dcterms:modified xsi:type="dcterms:W3CDTF">2022-07-13T07:57:00Z</dcterms:modified>
</cp:coreProperties>
</file>