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20" w:rsidRDefault="007866B8" w:rsidP="00677A20">
      <w:pPr>
        <w:adjustRightInd w:val="0"/>
        <w:snapToGrid w:val="0"/>
        <w:spacing w:line="320" w:lineRule="atLeas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常州市新北区</w:t>
      </w:r>
      <w:r>
        <w:rPr>
          <w:rFonts w:ascii="方正小标宋简体" w:eastAsia="方正小标宋简体" w:hAnsi="方正小标宋简体" w:cs="方正小标宋简体" w:hint="eastAsia"/>
          <w:kern w:val="0"/>
          <w:position w:val="4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年度社区专职工作者招聘笔试</w:t>
      </w:r>
      <w:r w:rsidR="00677A20">
        <w:rPr>
          <w:rFonts w:ascii="方正小标宋简体" w:eastAsia="方正小标宋简体" w:hAnsi="方正小标宋简体" w:cs="方正小标宋简体" w:hint="eastAsia"/>
          <w:sz w:val="36"/>
          <w:szCs w:val="36"/>
        </w:rPr>
        <w:t>低风险区</w:t>
      </w:r>
    </w:p>
    <w:p w:rsidR="007866B8" w:rsidRDefault="007866B8" w:rsidP="00677A20">
      <w:pPr>
        <w:adjustRightInd w:val="0"/>
        <w:snapToGrid w:val="0"/>
        <w:spacing w:line="32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考生承诺书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本人具有《常州市新北区2022年度社区专职工作者招聘笔试考生疫情防控补充公告（1）》所列“考前7天内有中、高风险区所在城市旅居史的”。具体旅居地属于：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ind w:firstLine="641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1.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                    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2.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                    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本人承诺以上内容属实，如有隐瞒不报、虚报谎报，本人愿意承担相应后果和法律责任。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ind w:firstLine="58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承诺人：           身份证号码：          联系电话：</w:t>
      </w:r>
    </w:p>
    <w:p w:rsidR="007866B8" w:rsidRDefault="007866B8" w:rsidP="007866B8"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 </w:t>
      </w:r>
    </w:p>
    <w:p w:rsidR="007866B8" w:rsidRDefault="007866B8" w:rsidP="007866B8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填报日期：2022年7月  日</w:t>
      </w:r>
    </w:p>
    <w:p w:rsidR="00F421FB" w:rsidRDefault="00F421FB"/>
    <w:sectPr w:rsidR="00F421FB" w:rsidSect="007866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20" w:rsidRDefault="00E82E20" w:rsidP="00677A20">
      <w:r>
        <w:separator/>
      </w:r>
    </w:p>
  </w:endnote>
  <w:endnote w:type="continuationSeparator" w:id="1">
    <w:p w:rsidR="00E82E20" w:rsidRDefault="00E82E20" w:rsidP="0067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20" w:rsidRDefault="00E82E20" w:rsidP="00677A20">
      <w:r>
        <w:separator/>
      </w:r>
    </w:p>
  </w:footnote>
  <w:footnote w:type="continuationSeparator" w:id="1">
    <w:p w:rsidR="00E82E20" w:rsidRDefault="00E82E20" w:rsidP="00677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B8"/>
    <w:rsid w:val="00677A20"/>
    <w:rsid w:val="007866B8"/>
    <w:rsid w:val="00A44520"/>
    <w:rsid w:val="00E82E20"/>
    <w:rsid w:val="00F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A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A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常州市新北区人力资源和社会保障局</dc:creator>
  <cp:lastModifiedBy>常州市新北区人力资源和社会保障局</cp:lastModifiedBy>
  <cp:revision>2</cp:revision>
  <dcterms:created xsi:type="dcterms:W3CDTF">2022-07-12T08:40:00Z</dcterms:created>
  <dcterms:modified xsi:type="dcterms:W3CDTF">2022-07-12T09:03:00Z</dcterms:modified>
</cp:coreProperties>
</file>