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黄陂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区202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度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事业单位面向社会公开招聘        面试考生须知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</w:t>
      </w:r>
      <w:r>
        <w:rPr>
          <w:rFonts w:ascii="仿宋_GB2312" w:hAnsi="Times New Roman" w:cs="仿宋_GB2312"/>
          <w:sz w:val="32"/>
          <w:szCs w:val="32"/>
        </w:rPr>
        <w:t>武汉市202</w:t>
      </w:r>
      <w:r>
        <w:rPr>
          <w:rFonts w:hint="eastAsia" w:ascii="仿宋_GB2312" w:hAnsi="Times New Roman" w:cs="仿宋_GB2312"/>
          <w:sz w:val="32"/>
          <w:szCs w:val="32"/>
          <w:lang w:val="en-US" w:eastAsia="zh-CN"/>
        </w:rPr>
        <w:t>2</w:t>
      </w:r>
      <w:r>
        <w:rPr>
          <w:rFonts w:ascii="仿宋_GB2312" w:hAnsi="Times New Roman" w:cs="仿宋_GB2312"/>
          <w:sz w:val="32"/>
          <w:szCs w:val="32"/>
        </w:rPr>
        <w:t>年度事业单位公开</w:t>
      </w:r>
      <w:r>
        <w:rPr>
          <w:rFonts w:hint="eastAsia" w:ascii="仿宋_GB2312" w:hAnsi="Times New Roman" w:cs="仿宋_GB2312"/>
          <w:sz w:val="32"/>
          <w:szCs w:val="32"/>
        </w:rPr>
        <w:t>招聘面试考生健康声明及安全考试承诺书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签名（捺手印）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《武汉市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事业单位公开招聘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通知书》于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OTQyYmViMDA5Y2NjZTIzNzY5N2VjYjBlYmE4MzIifQ=="/>
  </w:docVars>
  <w:rsids>
    <w:rsidRoot w:val="48AE5D08"/>
    <w:rsid w:val="01A158AD"/>
    <w:rsid w:val="0AAA2F1F"/>
    <w:rsid w:val="1CFB4D1D"/>
    <w:rsid w:val="265E38D9"/>
    <w:rsid w:val="36C1FEF3"/>
    <w:rsid w:val="43025F81"/>
    <w:rsid w:val="48AE5D08"/>
    <w:rsid w:val="4BBC2A10"/>
    <w:rsid w:val="7DFBEDDF"/>
    <w:rsid w:val="7FDD58BA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750</Words>
  <Characters>777</Characters>
  <Lines>0</Lines>
  <Paragraphs>0</Paragraphs>
  <TotalTime>0</TotalTime>
  <ScaleCrop>false</ScaleCrop>
  <LinksUpToDate>false</LinksUpToDate>
  <CharactersWithSpaces>785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偶尔童话</cp:lastModifiedBy>
  <cp:lastPrinted>2022-07-11T11:50:00Z</cp:lastPrinted>
  <dcterms:modified xsi:type="dcterms:W3CDTF">2022-07-13T04:02:21Z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19F25BDCFC8348F6B265CB10FAEC0B30</vt:lpwstr>
  </property>
</Properties>
</file>