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outlineLvl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400" w:lineRule="exact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贵州遵义茅台机场有限责任公司</w:t>
      </w:r>
      <w:bookmarkStart w:id="0" w:name="_GoBack"/>
      <w:bookmarkEnd w:id="0"/>
    </w:p>
    <w:p>
      <w:pPr>
        <w:spacing w:line="400" w:lineRule="exact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2</w:t>
      </w:r>
      <w:r>
        <w:rPr>
          <w:rFonts w:ascii="黑体" w:hAnsi="黑体" w:eastAsia="黑体" w:cs="黑体"/>
        </w:rPr>
        <w:t>022</w:t>
      </w:r>
      <w:r>
        <w:rPr>
          <w:rFonts w:hint="eastAsia" w:ascii="黑体" w:hAnsi="黑体" w:eastAsia="黑体" w:cs="黑体"/>
        </w:rPr>
        <w:t>年第二次校园招聘报名表</w:t>
      </w:r>
    </w:p>
    <w:tbl>
      <w:tblPr>
        <w:tblStyle w:val="3"/>
        <w:tblW w:w="883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85"/>
        <w:gridCol w:w="1080"/>
        <w:gridCol w:w="104"/>
        <w:gridCol w:w="976"/>
        <w:gridCol w:w="1141"/>
        <w:gridCol w:w="119"/>
        <w:gridCol w:w="278"/>
        <w:gridCol w:w="982"/>
        <w:gridCol w:w="1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320" w:leftChars="-100" w:right="-32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婚　　否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320" w:leftChars="-100" w:right="-32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身　　高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320" w:leftChars="-100" w:right="-32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学　  历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专　　业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5132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4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手  　机</w:t>
            </w:r>
          </w:p>
        </w:tc>
        <w:tc>
          <w:tcPr>
            <w:tcW w:w="2896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35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取得证照</w:t>
            </w:r>
          </w:p>
        </w:tc>
        <w:tc>
          <w:tcPr>
            <w:tcW w:w="3445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96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学习及工作经历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时　　间</w:t>
            </w: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主要学习、工作经历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关系</w:t>
            </w: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4D5240A2"/>
    <w:rsid w:val="10E729AD"/>
    <w:rsid w:val="4D5240A2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头（公文）"/>
    <w:basedOn w:val="1"/>
    <w:next w:val="2"/>
    <w:qFormat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6">
    <w:name w:val="Body Text First Indent 21"/>
    <w:basedOn w:val="7"/>
    <w:qFormat/>
    <w:uiPriority w:val="99"/>
    <w:pPr>
      <w:ind w:left="0" w:firstLine="420"/>
    </w:pPr>
  </w:style>
  <w:style w:type="paragraph" w:customStyle="1" w:styleId="7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2022-07-12T00:56:00Z</dcterms:created>
  <dc:creator>穆佑湖</dc:creator>
  <cp:lastModifiedBy>穆佑湖</cp:lastModifiedBy>
  <dcterms:modified xsi:type="dcterms:W3CDTF">2022-07-12T00:56:22Z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BBEF471F91714F30B674DB720929D32A</vt:lpwstr>
  </property>
</Properties>
</file>