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both"/>
        <w:rPr>
          <w:rFonts w:hint="eastAsia" w:ascii="宋体" w:hAnsi="宋体" w:cs="宋体"/>
          <w:color w:val="000000"/>
          <w:sz w:val="36"/>
          <w:szCs w:val="36"/>
          <w:lang w:val="en-US" w:eastAsia="zh-CN"/>
        </w:rPr>
      </w:pPr>
      <w:r>
        <w:rPr>
          <w:rFonts w:hint="eastAsia" w:ascii="宋体" w:hAnsi="宋体" w:cs="宋体"/>
          <w:color w:val="000000"/>
          <w:sz w:val="36"/>
          <w:szCs w:val="36"/>
          <w:lang w:val="en-US" w:eastAsia="zh-CN"/>
        </w:rPr>
        <w:t>附件</w:t>
      </w:r>
    </w:p>
    <w:p>
      <w:pPr>
        <w:tabs>
          <w:tab w:val="left" w:pos="2315"/>
        </w:tabs>
        <w:spacing w:line="360" w:lineRule="auto"/>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273"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资格复审</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资格复审</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w:t>
            </w:r>
            <w:bookmarkStart w:id="0" w:name="_GoBack"/>
            <w:bookmarkEnd w:id="0"/>
            <w:r>
              <w:rPr>
                <w:rFonts w:ascii="Times New Roman" w:hAnsi="仿宋" w:eastAsia="仿宋"/>
                <w:color w:val="000000"/>
                <w:sz w:val="28"/>
                <w:lang w:val="zh-CN"/>
              </w:rPr>
              <w:t>体异常情况，将自觉接受流行病学调查，并主动配合落实相关疫情防控措施</w:t>
            </w:r>
            <w:r>
              <w:rPr>
                <w:rFonts w:hint="eastAsia" w:hAnsi="仿宋" w:eastAsia="仿宋"/>
                <w:color w:val="000000"/>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严格遵守</w:t>
            </w:r>
            <w:r>
              <w:rPr>
                <w:rFonts w:hint="eastAsia" w:hAnsi="仿宋" w:eastAsia="仿宋"/>
                <w:color w:val="000000"/>
                <w:sz w:val="28"/>
                <w:lang w:val="en-US" w:eastAsia="zh-CN"/>
              </w:rPr>
              <w:t>疫情防控各项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ZWMyMjgwN2IwNDQxMzczNTkyODU3ODE3MzNhZjQifQ=="/>
  </w:docVars>
  <w:rsids>
    <w:rsidRoot w:val="04343463"/>
    <w:rsid w:val="0317318F"/>
    <w:rsid w:val="04343463"/>
    <w:rsid w:val="049D70F4"/>
    <w:rsid w:val="05525107"/>
    <w:rsid w:val="08744BDF"/>
    <w:rsid w:val="0B707312"/>
    <w:rsid w:val="1B43255C"/>
    <w:rsid w:val="1B736872"/>
    <w:rsid w:val="1CDA32B5"/>
    <w:rsid w:val="1E302FE5"/>
    <w:rsid w:val="29890C6F"/>
    <w:rsid w:val="2B8D3106"/>
    <w:rsid w:val="30905859"/>
    <w:rsid w:val="397228F1"/>
    <w:rsid w:val="3A8C79E3"/>
    <w:rsid w:val="50E517A3"/>
    <w:rsid w:val="595F32ED"/>
    <w:rsid w:val="5C8644BF"/>
    <w:rsid w:val="647B3D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405</Words>
  <Characters>409</Characters>
  <Lines>0</Lines>
  <Paragraphs>0</Paragraphs>
  <TotalTime>12</TotalTime>
  <ScaleCrop>false</ScaleCrop>
  <LinksUpToDate>false</LinksUpToDate>
  <CharactersWithSpaces>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王</cp:lastModifiedBy>
  <dcterms:modified xsi:type="dcterms:W3CDTF">2022-07-11T08:09:24Z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446F7B6E2DB74A0EBAF0F21607ECE7C0</vt:lpwstr>
  </property>
</Properties>
</file>