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考生疫情防控须知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（一）近期，国内疫情在持续平稳一段时间后又出现反弹趋势。为保障所有考生能安全顺利参加考试，有疫情地区的考生必须提前7天返豫，建议在省外的考生提前7天返豫。所有返新考生须提前通过 “放新办”报备。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7天内有高风险区旅居史的返新考生，抵新后实施“7天集中隔离医学观察”，其间第1、2、3、5、7天各进行一次核酸检测。入场须提交近5次核酸检测阴性纸质报告（最后一次须是48小时内），凡不按规定落实的考生一律不得参加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7天内有中风险区旅居史的返新考生，抵新后实施“7天居家隔离医学观察”，其间第1、4、7天各进行一次核酸检测。如不具备居家隔离医学观察条件，采取集中隔离医学观察措施。入场须提交近3次核酸检测阴性纸质报告（最后一次须是48小时），凡不按规定落实的考生一律不得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7天内有低风险区旅居史的返新考生，入新时须持48小时核酸检测阴性证明，入新后3天内完成两次核酸检测，并做好个人防护和健康监测，避免聚集，必要时第7天再进行一次核酸检测。入场须提交近3次核酸检测阴性纸质报告（最后一次须是48小时内），凡不按规定落实的考生一律不得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（五）省外高、中、低风险区以外返新考生。入新后按辖区要求进行核酸检测，入场须提交近3次核酸检测阴性纸质报告（最后一次须是48小时内），凡不按规定落实的考生一律不得参加考试。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（六）考前7天内在新乡市域的考生，入场须提交48小时内核酸检测阴性纸质报告。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（七）出现社区传播或暴发疫情、风险较高地区的返新考生，经研判后确定具体管控措施。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（八）场所码、健康码、行程码异常考生，新冠肺炎疑似病例、确诊病例、无症状感染者、确诊病例密切接触者、密接的密接、尚未完成隔离及健康监测的高风险考生，均不得参加考试。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（九）考生须严格遵守考点和考场相关防疫管理规定，服从现场工作人员管理，不得隐瞒行程、隐瞒病情、瞒报健康状况，故意隐瞒造成疫情传播者，依法承担相应责任。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因未完成上述疫情防控措施而不能参加考试的考生，视同放弃考试资格。考试疫情防控措施根据疫情防控形势动态调整，请考生密切关注新乡市公安网、“新乡市人才交流中心”微信公众号，及时了解考试疫情防控最新措施。</w:t>
      </w:r>
    </w:p>
    <w:p>
      <w:pPr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（十一）考生入场须提供以下材料：①有效身份证件②准考证③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规定时间内核酸检测阴性纸质报告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④《考生新冠肺炎疫情防控告知暨承诺书》，以上材料不齐或不符的不得进入考场。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（十二）考试当天考生须提前90分钟入场，全程佩戴一次性医用外科口罩，保持1米以上间距，主动扫场所码，出示健康码和行程码（须为绿码）、接受体温监测（须低于37.3℃），配合证件核验安检等工作，</w:t>
      </w:r>
      <w:r>
        <w:rPr>
          <w:rFonts w:hint="eastAsia" w:ascii="仿宋_GB2312" w:eastAsia="仿宋_GB2312" w:cs="宋体"/>
          <w:color w:val="000000"/>
          <w:sz w:val="32"/>
          <w:szCs w:val="32"/>
        </w:rPr>
        <w:t>进入、离开考场和考室时要进行手消毒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DVmNTc3ZGRhMWQ3ODdkZmU1OGQ2ZjFmYjE4MmMifQ=="/>
  </w:docVars>
  <w:rsids>
    <w:rsidRoot w:val="11A21113"/>
    <w:rsid w:val="11A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2022-07-12T01:10:00Z</dcterms:created>
  <dc:creator>河南汉鼎-小胡</dc:creator>
  <cp:lastModifiedBy>河南汉鼎-小胡</cp:lastModifiedBy>
  <dcterms:modified xsi:type="dcterms:W3CDTF">2022-07-12T01:11:19Z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3B798D194E92426481A7C8A5F685A86C</vt:lpwstr>
  </property>
</Properties>
</file>