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left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我已阅读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济宁市产业技术研究院</w:t>
      </w:r>
      <w:r>
        <w:rPr>
          <w:rFonts w:hint="eastAsia" w:ascii="仿宋" w:hAnsi="仿宋" w:eastAsia="仿宋" w:cs="仿宋"/>
          <w:sz w:val="32"/>
          <w:szCs w:val="32"/>
        </w:rPr>
        <w:t>2022年青年优秀人才引进相关信息，理解其内容，符合应聘岗位条件要求。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我郑重承诺：本人所提供的个人信息、证明资料、证件等真实、有效，自觉遵守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该单位</w:t>
      </w:r>
      <w:r>
        <w:rPr>
          <w:rFonts w:hint="eastAsia" w:ascii="仿宋" w:hAnsi="仿宋" w:eastAsia="仿宋" w:cs="仿宋"/>
          <w:sz w:val="32"/>
          <w:szCs w:val="32"/>
        </w:rPr>
        <w:t>公开招聘的各项规定，诚实守信、严守纪律，认真履行应聘人员义务。对因提供有关信息证件不实或违反招聘纪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律规定所造成的后果，均由本人自愿承担相关责任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应聘人员签名：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Style w:val="5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47846"/>
    <w:rsid w:val="5EC478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we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2022-07-07T02:33:00Z</dcterms:created>
  <dc:creator>huawei</dc:creator>
  <cp:lastModifiedBy>huawei</cp:lastModifiedBy>
  <dcterms:modified xsi:type="dcterms:W3CDTF">2022-07-07T02:33:58Z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