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6" w:rsidRDefault="001358CD">
      <w:pPr>
        <w:pStyle w:val="a3"/>
        <w:widowControl/>
        <w:shd w:val="clear" w:color="auto" w:fill="FFFFFF"/>
        <w:spacing w:beforeAutospacing="0" w:afterAutospacing="0"/>
        <w:jc w:val="both"/>
        <w:rPr>
          <w:rFonts w:ascii="Times New Roman" w:eastAsia="黑体" w:hAnsi="Times New Roman"/>
          <w:b/>
          <w:bCs/>
          <w:sz w:val="30"/>
          <w:szCs w:val="30"/>
        </w:rPr>
      </w:pPr>
      <w:r>
        <w:rPr>
          <w:rFonts w:ascii="Times New Roman" w:eastAsia="黑体" w:hAnsi="Times New Roman"/>
          <w:b/>
          <w:bCs/>
          <w:sz w:val="30"/>
          <w:szCs w:val="30"/>
        </w:rPr>
        <w:t>附件</w:t>
      </w:r>
      <w:r w:rsidR="00B927E7">
        <w:rPr>
          <w:rFonts w:ascii="Times New Roman" w:eastAsia="黑体" w:hAnsi="Times New Roman" w:hint="eastAsia"/>
          <w:b/>
          <w:bCs/>
          <w:sz w:val="30"/>
          <w:szCs w:val="30"/>
        </w:rPr>
        <w:t>3</w:t>
      </w:r>
      <w:r>
        <w:rPr>
          <w:rFonts w:ascii="Times New Roman" w:eastAsia="黑体" w:hAnsi="Times New Roman"/>
          <w:b/>
          <w:bCs/>
          <w:sz w:val="30"/>
          <w:szCs w:val="30"/>
        </w:rPr>
        <w:t>：</w:t>
      </w:r>
    </w:p>
    <w:p w:rsidR="008440A6" w:rsidRDefault="008440A6">
      <w:pPr>
        <w:pStyle w:val="a3"/>
        <w:widowControl/>
        <w:shd w:val="clear" w:color="auto" w:fill="FFFFFF"/>
        <w:spacing w:beforeAutospacing="0" w:afterAutospacing="0"/>
        <w:jc w:val="both"/>
        <w:rPr>
          <w:rFonts w:ascii="Times New Roman" w:eastAsia="黑体" w:hAnsi="Times New Roman"/>
          <w:b/>
          <w:bCs/>
          <w:sz w:val="30"/>
          <w:szCs w:val="30"/>
        </w:rPr>
      </w:pPr>
    </w:p>
    <w:p w:rsidR="008440A6" w:rsidRDefault="001358CD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  <w:t>夏津县</w:t>
      </w:r>
      <w:r w:rsidR="008254C3">
        <w:rPr>
          <w:rFonts w:ascii="Times New Roman" w:eastAsia="方正小标宋简体" w:hAnsi="Times New Roman" w:hint="eastAsia"/>
          <w:kern w:val="0"/>
          <w:sz w:val="44"/>
          <w:szCs w:val="44"/>
          <w:shd w:val="clear" w:color="auto" w:fill="FFFFFF"/>
        </w:rPr>
        <w:t>融媒体中心</w:t>
      </w:r>
    </w:p>
    <w:p w:rsidR="008440A6" w:rsidRDefault="001358CD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  <w:t>公开招聘诚信承诺书</w:t>
      </w:r>
    </w:p>
    <w:p w:rsidR="008440A6" w:rsidRDefault="008440A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年夏津</w:t>
      </w:r>
      <w:r w:rsidR="001558BD">
        <w:rPr>
          <w:rFonts w:ascii="Times New Roman" w:eastAsia="仿宋_GB2312" w:hAnsi="Times New Roman" w:hint="eastAsia"/>
          <w:sz w:val="32"/>
          <w:szCs w:val="32"/>
        </w:rPr>
        <w:t>县融媒体中心</w:t>
      </w:r>
      <w:r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公告》、招考岗位条件以及有关政策规定，且已周知社区专职工作者公开招考违纪违规行为处理规定，理解且认可其内容，确认本人符合招考条件。本人郑重承诺：</w:t>
      </w: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本人已明确招考岗位学历、学位等要求，所填写和提供的所有信息、证明材料（证书、证件）等真实、全面、准确、有效。</w:t>
      </w: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本人自觉遵守各项规定以及纪律要求，诚实守信报考，认真履行报考人员义务，不故意浪费招考资源。</w:t>
      </w: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本人在报名、考试、考察、体检、公示等整个报考期间保证遵守考场规则等各项纪律要求，若有违反，愿接受相关处理。</w:t>
      </w: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对因提供有关信息、证明材料不实、不准确，违反有关纪律规定和上述承诺所造成的后果，本人自愿承担相应的责任。</w:t>
      </w:r>
    </w:p>
    <w:p w:rsidR="008440A6" w:rsidRDefault="008440A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报考人员签名：</w:t>
      </w:r>
      <w:r>
        <w:rPr>
          <w:rFonts w:ascii="Times New Roman" w:eastAsia="仿宋_GB2312" w:hAnsi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</w:p>
    <w:p w:rsidR="008440A6" w:rsidRDefault="001358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440A6" w:rsidRDefault="008440A6"/>
    <w:sectPr w:rsidR="008440A6" w:rsidSect="00844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3YTNmMzdkYjVhNmU4YWZhMjM1NGVkNzBjNzg0MmUifQ=="/>
  </w:docVars>
  <w:rsids>
    <w:rsidRoot w:val="7F7531DA"/>
    <w:rsid w:val="00130F1E"/>
    <w:rsid w:val="001358CD"/>
    <w:rsid w:val="001558BD"/>
    <w:rsid w:val="0035167D"/>
    <w:rsid w:val="008254C3"/>
    <w:rsid w:val="008440A6"/>
    <w:rsid w:val="00B927E7"/>
    <w:rsid w:val="539C77A3"/>
    <w:rsid w:val="744C7577"/>
    <w:rsid w:val="7F7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0A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440A6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dcterms:created xsi:type="dcterms:W3CDTF">2021-09-18T10:25:00Z</dcterms:created>
  <dcterms:modified xsi:type="dcterms:W3CDTF">2022-07-05T01:11:00Z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3AD5F50DC93C4D53AE9461EBFAD56CF9</vt:lpwstr>
  </property>
</Properties>
</file>