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506E" w14:textId="738773A7" w:rsidR="00A61F83" w:rsidRPr="006909AC" w:rsidRDefault="00A61F83" w:rsidP="00A61F83">
      <w:pPr>
        <w:rPr>
          <w:rFonts w:ascii="黑体" w:eastAsia="黑体" w:hAnsi="黑体"/>
          <w:sz w:val="32"/>
          <w:szCs w:val="22"/>
        </w:rPr>
      </w:pPr>
      <w:r w:rsidRPr="006909AC">
        <w:rPr>
          <w:rFonts w:ascii="黑体" w:eastAsia="黑体" w:hAnsi="黑体" w:hint="eastAsia"/>
          <w:sz w:val="32"/>
          <w:szCs w:val="22"/>
        </w:rPr>
        <w:t>附件</w:t>
      </w:r>
      <w:r w:rsidR="004203D2">
        <w:rPr>
          <w:rFonts w:ascii="黑体" w:eastAsia="黑体" w:hAnsi="黑体"/>
          <w:sz w:val="32"/>
          <w:szCs w:val="22"/>
        </w:rPr>
        <w:t>3</w:t>
      </w:r>
      <w:r w:rsidRPr="006909AC">
        <w:rPr>
          <w:rFonts w:ascii="黑体" w:eastAsia="黑体" w:hAnsi="黑体" w:hint="eastAsia"/>
          <w:sz w:val="32"/>
          <w:szCs w:val="22"/>
        </w:rPr>
        <w:t>：</w:t>
      </w:r>
    </w:p>
    <w:p w14:paraId="739A6AAC" w14:textId="696A3F9E" w:rsidR="004203D2" w:rsidRDefault="00A61F83" w:rsidP="00A61F83">
      <w:pPr>
        <w:pStyle w:val="a3"/>
        <w:adjustRightInd w:val="0"/>
        <w:snapToGrid w:val="0"/>
        <w:spacing w:before="0" w:beforeAutospacing="0" w:after="0" w:afterAutospacing="0"/>
        <w:ind w:firstLine="420"/>
        <w:jc w:val="center"/>
        <w:rPr>
          <w:rFonts w:ascii="方正小标宋简体" w:eastAsia="方正小标宋简体" w:hAnsi="Times New Roman" w:cs="Times New Roman"/>
          <w:kern w:val="2"/>
          <w:sz w:val="44"/>
          <w:szCs w:val="44"/>
        </w:rPr>
      </w:pPr>
      <w:r w:rsidRPr="006909AC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济南</w:t>
      </w:r>
      <w:r w:rsidR="007D64B3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理工</w:t>
      </w:r>
      <w:r w:rsidRPr="006909AC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学校</w:t>
      </w:r>
    </w:p>
    <w:p w14:paraId="547B5213" w14:textId="478FFDA6" w:rsidR="00A61F83" w:rsidRPr="006909AC" w:rsidRDefault="00146694" w:rsidP="00660153">
      <w:pPr>
        <w:pStyle w:val="a3"/>
        <w:adjustRightInd w:val="0"/>
        <w:snapToGrid w:val="0"/>
        <w:spacing w:before="0" w:beforeAutospacing="0" w:afterLines="100" w:after="312" w:afterAutospacing="0"/>
        <w:ind w:firstLine="420"/>
        <w:jc w:val="center"/>
        <w:rPr>
          <w:b/>
          <w:bCs/>
          <w:sz w:val="36"/>
          <w:szCs w:val="36"/>
        </w:rPr>
      </w:pPr>
      <w:r w:rsidRPr="006909AC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20</w:t>
      </w:r>
      <w:r w:rsidRPr="006909AC">
        <w:rPr>
          <w:rFonts w:ascii="方正小标宋简体" w:eastAsia="方正小标宋简体" w:hAnsi="Times New Roman" w:cs="Times New Roman"/>
          <w:kern w:val="2"/>
          <w:sz w:val="44"/>
          <w:szCs w:val="44"/>
        </w:rPr>
        <w:t>2</w:t>
      </w:r>
      <w:r w:rsidR="007D64B3">
        <w:rPr>
          <w:rFonts w:ascii="方正小标宋简体" w:eastAsia="方正小标宋简体" w:hAnsi="Times New Roman" w:cs="Times New Roman"/>
          <w:kern w:val="2"/>
          <w:sz w:val="44"/>
          <w:szCs w:val="44"/>
        </w:rPr>
        <w:t>2</w:t>
      </w:r>
      <w:r w:rsidRPr="006909AC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年</w:t>
      </w:r>
      <w:r w:rsidR="00A61F83" w:rsidRPr="006909AC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公开招聘</w:t>
      </w:r>
      <w:r w:rsidR="00BC15B9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教师</w:t>
      </w:r>
      <w:r w:rsidR="00A61F83" w:rsidRPr="006909AC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面试注意事项</w:t>
      </w:r>
    </w:p>
    <w:p w14:paraId="1A08880F" w14:textId="7BA9E2DA" w:rsidR="00A61F83" w:rsidRPr="006909AC" w:rsidRDefault="00EA41E0" w:rsidP="00A61F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一、面试人员须</w:t>
      </w:r>
      <w:bookmarkStart w:id="0" w:name="_GoBack"/>
      <w:bookmarkEnd w:id="0"/>
      <w:r w:rsidR="00A61F83" w:rsidRPr="006909AC">
        <w:rPr>
          <w:rFonts w:ascii="仿宋_GB2312" w:eastAsia="仿宋_GB2312" w:hint="eastAsia"/>
          <w:sz w:val="32"/>
          <w:szCs w:val="32"/>
        </w:rPr>
        <w:t>严格遵守公开招聘有关规定和考试纪律，不得以任何理由违反规定。</w:t>
      </w:r>
    </w:p>
    <w:p w14:paraId="5458632B" w14:textId="77777777" w:rsidR="00A61F83" w:rsidRPr="006909AC" w:rsidRDefault="00A61F83" w:rsidP="00A61F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909AC">
        <w:rPr>
          <w:rFonts w:ascii="仿宋_GB2312" w:eastAsia="仿宋_GB2312" w:hint="eastAsia"/>
          <w:sz w:val="32"/>
          <w:szCs w:val="32"/>
        </w:rPr>
        <w:t>二、面试人员须严格按要求做好相关准备工作，确保设备运行良好、网络畅通，并熟练掌握软件使用，否则责任自负。</w:t>
      </w:r>
    </w:p>
    <w:p w14:paraId="5DE1398B" w14:textId="77777777" w:rsidR="00A61F83" w:rsidRPr="006909AC" w:rsidRDefault="00A61F83" w:rsidP="00A61F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909AC">
        <w:rPr>
          <w:rFonts w:ascii="仿宋_GB2312" w:eastAsia="仿宋_GB2312" w:hint="eastAsia"/>
          <w:sz w:val="32"/>
          <w:szCs w:val="32"/>
        </w:rPr>
        <w:t>三、面试须由面试人员在密闭空间内独立进行，整场面试期间不得有其他人员在场或通过任何方式提供帮助；除面试必须的设备外，面试期间不得携带或使用其他通讯工具、电子储存记忆录放设备、纸质资料等，也不得通过互联网等方式查询资料。发现违规或作弊等行为的，取消应聘资格。</w:t>
      </w:r>
    </w:p>
    <w:p w14:paraId="6BF4EE32" w14:textId="097CB1E4" w:rsidR="00A61F83" w:rsidRPr="006909AC" w:rsidRDefault="00A61F83" w:rsidP="00A61F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909AC">
        <w:rPr>
          <w:rFonts w:ascii="仿宋_GB2312" w:eastAsia="仿宋_GB2312" w:hint="eastAsia"/>
          <w:sz w:val="32"/>
          <w:szCs w:val="32"/>
        </w:rPr>
        <w:t>四、面试人员须按规定时间和要求登录系统、进行候考，</w:t>
      </w:r>
      <w:r w:rsidRPr="006909AC">
        <w:rPr>
          <w:rFonts w:ascii="仿宋_GB2312" w:eastAsia="仿宋_GB2312" w:cs="宋体" w:hint="eastAsia"/>
          <w:kern w:val="0"/>
          <w:sz w:val="32"/>
          <w:szCs w:val="32"/>
        </w:rPr>
        <w:t>直至考试结束，不得退出视频录制</w:t>
      </w:r>
      <w:r w:rsidRPr="006909AC">
        <w:rPr>
          <w:rFonts w:ascii="仿宋_GB2312" w:eastAsia="仿宋_GB2312" w:hint="eastAsia"/>
          <w:sz w:val="32"/>
          <w:szCs w:val="32"/>
        </w:rPr>
        <w:t>。未按时登陆系统、上传视频不符合要求、发现违规行为的，取消应聘资格。</w:t>
      </w:r>
    </w:p>
    <w:p w14:paraId="64BABFA2" w14:textId="2C22409C" w:rsidR="00A61F83" w:rsidRPr="00A61F83" w:rsidRDefault="00660153" w:rsidP="00FE29E0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五、</w:t>
      </w:r>
      <w:r w:rsidR="00A61F83" w:rsidRPr="006909AC">
        <w:rPr>
          <w:rFonts w:ascii="仿宋_GB2312" w:eastAsia="仿宋_GB2312" w:hint="eastAsia"/>
          <w:sz w:val="32"/>
          <w:szCs w:val="32"/>
        </w:rPr>
        <w:t>面试人员不得以任何方式透露本人的姓名、应聘单位、应聘岗位等信息，不准穿戴有明显职业特征的服装、饰品，违者取消面试成绩。</w:t>
      </w:r>
    </w:p>
    <w:sectPr w:rsidR="00A61F83" w:rsidRPr="00A61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BB283" w14:textId="77777777" w:rsidR="00D2202B" w:rsidRDefault="00D2202B" w:rsidP="00FE29E0">
      <w:r>
        <w:separator/>
      </w:r>
    </w:p>
  </w:endnote>
  <w:endnote w:type="continuationSeparator" w:id="0">
    <w:p w14:paraId="0B16E1D0" w14:textId="77777777" w:rsidR="00D2202B" w:rsidRDefault="00D2202B" w:rsidP="00FE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258DB" w14:textId="77777777" w:rsidR="00D2202B" w:rsidRDefault="00D2202B" w:rsidP="00FE29E0">
      <w:r>
        <w:separator/>
      </w:r>
    </w:p>
  </w:footnote>
  <w:footnote w:type="continuationSeparator" w:id="0">
    <w:p w14:paraId="12CDD98C" w14:textId="77777777" w:rsidR="00D2202B" w:rsidRDefault="00D2202B" w:rsidP="00FE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83"/>
    <w:rsid w:val="00083911"/>
    <w:rsid w:val="00146694"/>
    <w:rsid w:val="004203D2"/>
    <w:rsid w:val="00660153"/>
    <w:rsid w:val="007D64B3"/>
    <w:rsid w:val="009976AA"/>
    <w:rsid w:val="00A61F83"/>
    <w:rsid w:val="00B35F20"/>
    <w:rsid w:val="00BC15B9"/>
    <w:rsid w:val="00D2202B"/>
    <w:rsid w:val="00DA5D2A"/>
    <w:rsid w:val="00E32396"/>
    <w:rsid w:val="00EA41E0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B27CF"/>
  <w15:chartTrackingRefBased/>
  <w15:docId w15:val="{2FFDE587-6681-4E83-B500-EB1524FA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61F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E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29E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29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dcterms:created xsi:type="dcterms:W3CDTF">2022-06-07T11:45:00Z</dcterms:created>
  <dcterms:modified xsi:type="dcterms:W3CDTF">2022-07-07T01:56:00Z</dcterms:modified>
</cp:coreProperties>
</file>