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-339725</wp:posOffset>
                </wp:positionV>
                <wp:extent cx="906780" cy="373380"/>
                <wp:effectExtent l="0" t="0" r="762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8825" y="567055"/>
                          <a:ext cx="9067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-26.75pt;height:29.4pt;width:71.4pt;z-index:251659264;mso-width-relative:page;mso-height-relative:page;" fillcolor="#FFFFFF [3201]" filled="t" stroked="f" coordsize="21600,21600" o:gfxdata="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/qHXrVAAAA&#10;CAEAAA8AAAAAAAAAAQAgAAAAIgAAAGRycy9kb3ducmV2LnhtbFBLAQIUABQAAAAIAIdO4kCMbcS1&#10;WQIAAJg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宁武县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2021年招聘本科及以上学历毕业生到村（社区）工作资格复审登记表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789"/>
        <w:gridCol w:w="1416"/>
        <w:gridCol w:w="900"/>
        <w:gridCol w:w="1884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30"/>
                <w:szCs w:val="30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户口簿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审核人签字：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880" w:firstLineChars="1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审核人签字：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审核人签字：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学历、学士学位证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审核人签字：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相关资格证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审核人签字：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证明材料（①已就业人员单位出具同意报考证明材料；②服务基层项目人员合格证书、审核表及相关材料；③退役全日制大学生士兵相关材料；④政府购买公共服务岗位相关材料）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审核人签字：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资格审查领导组意见</w:t>
            </w:r>
          </w:p>
        </w:tc>
        <w:tc>
          <w:tcPr>
            <w:tcW w:w="84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领导组负责人签字：</w:t>
            </w:r>
          </w:p>
        </w:tc>
      </w:tr>
    </w:tbl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注意事项：考生必须真实填写相关信息，审核结论由审核人负责。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ADE6B"/>
    <w:multiLevelType w:val="singleLevel"/>
    <w:tmpl w:val="38FADE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mMzZTM1OWFkZWU5MzAxYjNmYmQ4YzQ3YThjNTcifQ=="/>
  </w:docVars>
  <w:rsids>
    <w:rsidRoot w:val="7D5629AF"/>
    <w:rsid w:val="02972A18"/>
    <w:rsid w:val="060669DF"/>
    <w:rsid w:val="3FA25074"/>
    <w:rsid w:val="57995095"/>
    <w:rsid w:val="660B7BF0"/>
    <w:rsid w:val="6F19423A"/>
    <w:rsid w:val="793C25BE"/>
    <w:rsid w:val="7BC337E4"/>
    <w:rsid w:val="7D5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19</TotalTime>
  <ScaleCrop>false</ScaleCrop>
  <LinksUpToDate>false</LinksUpToDate>
  <CharactersWithSpaces>366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2022-07-06T08:27:00Z</dcterms:created>
  <dc:creator>愤怒的长颈鹿丿</dc:creator>
  <cp:lastModifiedBy>愤怒的长颈鹿丿</cp:lastModifiedBy>
  <cp:lastPrinted>2022-07-06T08:44:00Z</cp:lastPrinted>
  <dcterms:modified xsi:type="dcterms:W3CDTF">2022-07-07T09:06:20Z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9DCBC42B8CBC4665BF89CF5729B67641</vt:lpwstr>
  </property>
</Properties>
</file>