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</w:t>
      </w:r>
    </w:p>
    <w:p>
      <w:pPr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宁乡市卫健系统202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年公开招聘专业技术人员资格复审新冠肺炎疫情防控承诺书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本人已认真阅读《宁乡市卫健系统202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公开招聘专业技术人员入围资格复审名单公示及资格复审通知》，知悉通知的所有事项、证明义务和防疫要求。在此郑重承诺：本人提交和现场出示的所有防疫材料（信息）均真实、有效，积极配合和服从资格复审防疫相关检查监测，无隐瞒或谎报旅居史、接触史、健康状况等疫情防控信息。如违反相关规定，本人自愿承担相关责任、接受相应处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签  名：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YzE4ODc3ZGYzOGFjYjM0MDQwNjM2MjU4NTI0YTkifQ=="/>
  </w:docVars>
  <w:rsids>
    <w:rsidRoot w:val="052532C6"/>
    <w:rsid w:val="000B67D7"/>
    <w:rsid w:val="006D6220"/>
    <w:rsid w:val="00E94C0C"/>
    <w:rsid w:val="052532C6"/>
    <w:rsid w:val="15A56C31"/>
    <w:rsid w:val="249435BC"/>
    <w:rsid w:val="3CA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215</Words>
  <Characters>221</Characters>
  <Lines>1</Lines>
  <Paragraphs>1</Paragraphs>
  <TotalTime>4</TotalTime>
  <ScaleCrop>false</ScaleCrop>
  <LinksUpToDate>false</LinksUpToDate>
  <CharactersWithSpaces>265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2021-06-30T09:58:00Z</dcterms:created>
  <dc:creator>15388982511</dc:creator>
  <cp:lastModifiedBy>雪凝</cp:lastModifiedBy>
  <dcterms:modified xsi:type="dcterms:W3CDTF">2022-07-06T05:08:03Z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1ECDD629E88545E1B316190BD1BFB927</vt:lpwstr>
  </property>
</Properties>
</file>