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640" w:lineRule="exact"/>
        <w:ind w:left="0" w:right="0"/>
        <w:jc w:val="center"/>
        <w:textAlignment w:val="auto"/>
        <w:rPr>
          <w:rFonts w:hint="default" w:ascii="仿宋_GB2312" w:eastAsia="仿宋_GB2312" w:cs="仿宋_GB2312"/>
          <w:b w:val="0"/>
          <w:bCs w:val="0"/>
          <w:sz w:val="31"/>
          <w:szCs w:val="31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shd w:val="clear" w:fill="FFFFFF"/>
          <w:lang w:eastAsia="zh-CN"/>
        </w:rPr>
        <w:t>新港园区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shd w:val="clear" w:fill="FFFFFF"/>
        </w:rPr>
        <w:t>2022年面向实名制代课人员专向招聘公办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shd w:val="clear" w:fill="FFFFFF"/>
          <w:lang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shd w:val="clear" w:fill="FFFFFF"/>
        </w:rPr>
        <w:t>进入考察人员名单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方正行楷简体_连筋" w:hAnsi="方正行楷简体_连筋" w:eastAsia="方正行楷简体_连筋" w:cs="方正行楷简体_连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行楷简体_连筋" w:hAnsi="方正行楷简体_连筋" w:eastAsia="方正行楷简体_连筋" w:cs="方正行楷简体_连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韦源口镇中心学校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小学语文（1001）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石义红   鄢月霞   石  宝   柯海莲   费百香   黄海云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邓巧玲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小学数学（1002）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费新俊   柯传东   费安宏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ind w:firstLine="310" w:firstLineChars="10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jc w:val="left"/>
        <w:rPr>
          <w:rFonts w:hint="eastAsia" w:ascii="方正行楷简体_连筋" w:hAnsi="方正行楷简体_连筋" w:eastAsia="方正行楷简体_连筋" w:cs="方正行楷简体_连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行楷简体_连筋" w:hAnsi="方正行楷简体_连筋" w:eastAsia="方正行楷简体_连筋" w:cs="方正行楷简体_连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金海管理区中心学校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小学语文（1003）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黄凤霞   黄丽霞   李亚平</w:t>
      </w: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ind w:firstLine="310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tabs>
          <w:tab w:val="left" w:pos="420"/>
          <w:tab w:val="left" w:pos="1843"/>
          <w:tab w:val="left" w:pos="3544"/>
          <w:tab w:val="left" w:pos="5245"/>
          <w:tab w:val="left" w:pos="6720"/>
        </w:tabs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小学英语（1005）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徐月寒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_连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91B67"/>
    <w:rsid w:val="0BF4219D"/>
    <w:rsid w:val="107D6432"/>
    <w:rsid w:val="20B01342"/>
    <w:rsid w:val="20FE245A"/>
    <w:rsid w:val="2F175AC1"/>
    <w:rsid w:val="38F84822"/>
    <w:rsid w:val="6C4420BC"/>
    <w:rsid w:val="70EB6CCC"/>
    <w:rsid w:val="72B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j_main_right_2_p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2021-11-02T02:53:00Z</dcterms:created>
  <dc:creator>谭运霞</dc:creator>
  <cp:lastModifiedBy>1</cp:lastModifiedBy>
  <cp:lastPrinted>2021-11-02T02:53:00Z</cp:lastPrinted>
  <dcterms:modified xsi:type="dcterms:W3CDTF">2022-07-05T01:11:37Z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6A8779DA2F1C47C28066F1108DC6C69F</vt:lpwstr>
  </property>
</Properties>
</file>