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疾病必须按时服药的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体检人员</w:t>
      </w:r>
      <w:r>
        <w:rPr>
          <w:rFonts w:hint="eastAsia" w:ascii="仿宋" w:hAnsi="仿宋" w:eastAsia="仿宋" w:cs="仿宋"/>
          <w:sz w:val="32"/>
          <w:szCs w:val="32"/>
        </w:rPr>
        <w:t>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五、体检前一日22：00时后禁止饮水进食，保持空腹状态。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避开生理期3-5天，根据生理周期妥善安排体检时间，并</w:t>
      </w:r>
      <w:r>
        <w:rPr>
          <w:rFonts w:hint="eastAsia" w:ascii="仿宋" w:hAnsi="仿宋" w:eastAsia="仿宋" w:cs="仿宋"/>
          <w:sz w:val="32"/>
          <w:szCs w:val="32"/>
        </w:rPr>
        <w:t>尽量穿裤装等方便体检检查的衣服，尽量当天不要佩戴首饰。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5"/>
        <w:widowControl/>
        <w:spacing w:beforeAutospacing="0" w:afterAutospacing="0" w:line="4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pStyle w:val="5"/>
        <w:widowControl/>
        <w:spacing w:beforeAutospacing="0" w:afterAutospacing="0" w:line="480" w:lineRule="exact"/>
        <w:ind w:firstLine="643" w:firstLineChars="200"/>
        <w:rPr>
          <w:rFonts w:hint="default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十一、因疫情防控需要，每位体检人员在进入体检部时需要出示一码通、行程码，在体检过程中需全程佩戴口罩，保持一米线距离。14天内在西安市的体检人员持一周内核酸阴性证明，行程码显示14天内离开过西安市的体检人员需持48小时核酸阴性证明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/>
    <w:p>
      <w:pPr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6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0400757"/>
    <w:rsid w:val="00040BA5"/>
    <w:rsid w:val="0053292B"/>
    <w:rsid w:val="005E3009"/>
    <w:rsid w:val="007E26C2"/>
    <w:rsid w:val="00A90801"/>
    <w:rsid w:val="00AF51AD"/>
    <w:rsid w:val="00C370C7"/>
    <w:rsid w:val="00E05DAF"/>
    <w:rsid w:val="05516286"/>
    <w:rsid w:val="0B146D1E"/>
    <w:rsid w:val="16B11529"/>
    <w:rsid w:val="17394733"/>
    <w:rsid w:val="19720E2E"/>
    <w:rsid w:val="1BE42E47"/>
    <w:rsid w:val="1DD84830"/>
    <w:rsid w:val="1FD02F87"/>
    <w:rsid w:val="2C743437"/>
    <w:rsid w:val="302A6EDD"/>
    <w:rsid w:val="30586C64"/>
    <w:rsid w:val="36F47722"/>
    <w:rsid w:val="3DB7096C"/>
    <w:rsid w:val="40400757"/>
    <w:rsid w:val="40BB7787"/>
    <w:rsid w:val="43D96467"/>
    <w:rsid w:val="45611A6C"/>
    <w:rsid w:val="49B54EBA"/>
    <w:rsid w:val="4B520D37"/>
    <w:rsid w:val="4D5F1ADE"/>
    <w:rsid w:val="5C384B60"/>
    <w:rsid w:val="643A7C62"/>
    <w:rsid w:val="66D76C42"/>
    <w:rsid w:val="69B879BD"/>
    <w:rsid w:val="70140DE4"/>
    <w:rsid w:val="73FE7B96"/>
    <w:rsid w:val="752644F3"/>
    <w:rsid w:val="77246645"/>
    <w:rsid w:val="7D506D31"/>
    <w:rsid w:val="7DA60363"/>
    <w:rsid w:val="7EA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4674</Words>
  <Characters>5350</Characters>
  <Lines>92</Lines>
  <Paragraphs>26</Paragraphs>
  <TotalTime>138</TotalTime>
  <ScaleCrop>false</ScaleCrop>
  <LinksUpToDate>false</LinksUpToDate>
  <CharactersWithSpaces>5715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2021-04-30T01:22:00Z</dcterms:created>
  <dc:creator>Administrator</dc:creator>
  <cp:lastModifiedBy>LENOVO</cp:lastModifiedBy>
  <cp:lastPrinted>2022-05-20T01:27:00Z</cp:lastPrinted>
  <dcterms:modified xsi:type="dcterms:W3CDTF">2022-05-27T04:27:55Z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1CF02435B8C84469BBF77A174EB2DAC3</vt:lpwstr>
  </property>
</Properties>
</file>