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8" w:rsidRDefault="005841C8" w:rsidP="005841C8">
      <w:pPr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841C8" w:rsidRDefault="005841C8" w:rsidP="005841C8">
      <w:pPr>
        <w:overflowPunct w:val="0"/>
        <w:spacing w:line="560" w:lineRule="exact"/>
        <w:jc w:val="center"/>
        <w:rPr>
          <w:rFonts w:ascii="方正小标宋_GBK" w:eastAsia="方正小标宋_GBK" w:hAnsi="华文中宋" w:cs="宋体"/>
          <w:sz w:val="36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镇江市</w:t>
      </w: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年度考试录用公务员面试</w:t>
      </w:r>
    </w:p>
    <w:p w:rsidR="005841C8" w:rsidRDefault="005841C8" w:rsidP="005841C8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_GBK" w:eastAsia="方正小标宋_GBK" w:hAnsi="华文中宋" w:cs="宋体" w:hint="default"/>
          <w:sz w:val="44"/>
          <w:szCs w:val="44"/>
        </w:rPr>
      </w:pPr>
      <w:r>
        <w:rPr>
          <w:rFonts w:ascii="方正小标宋_GBK" w:eastAsia="方正小标宋_GBK" w:hAnsi="Times New Roman"/>
          <w:b w:val="0"/>
          <w:kern w:val="2"/>
          <w:sz w:val="44"/>
          <w:szCs w:val="44"/>
        </w:rPr>
        <w:t>考生健康状况报告表</w:t>
      </w:r>
    </w:p>
    <w:p w:rsidR="005841C8" w:rsidRDefault="005841C8" w:rsidP="005841C8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（ </w:t>
      </w:r>
      <w:r>
        <w:rPr>
          <w:rFonts w:ascii="黑体" w:eastAsia="黑体" w:hAnsi="黑体" w:hint="eastAsia"/>
          <w:b/>
          <w:kern w:val="0"/>
          <w:sz w:val="28"/>
          <w:szCs w:val="28"/>
        </w:rPr>
        <w:t xml:space="preserve">考生进入考点时，主动上交给防疫查验工作人员 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5841C8" w:rsidTr="005D546F">
        <w:trPr>
          <w:trHeight w:val="646"/>
          <w:jc w:val="center"/>
        </w:trPr>
        <w:tc>
          <w:tcPr>
            <w:tcW w:w="1630" w:type="dxa"/>
            <w:gridSpan w:val="2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姓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性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 w:val="24"/>
              </w:rPr>
              <w:t>别</w:t>
            </w:r>
          </w:p>
        </w:tc>
        <w:tc>
          <w:tcPr>
            <w:tcW w:w="994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841C8" w:rsidTr="005D546F">
        <w:trPr>
          <w:trHeight w:val="696"/>
          <w:jc w:val="center"/>
        </w:trPr>
        <w:tc>
          <w:tcPr>
            <w:tcW w:w="1630" w:type="dxa"/>
            <w:gridSpan w:val="2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5841C8" w:rsidRDefault="005841C8" w:rsidP="005D546F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841C8" w:rsidTr="005D546F">
        <w:trPr>
          <w:trHeight w:val="1541"/>
          <w:jc w:val="center"/>
        </w:trPr>
        <w:tc>
          <w:tcPr>
            <w:tcW w:w="959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5841C8" w:rsidRDefault="005841C8" w:rsidP="005D546F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（区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/>
                <w:sz w:val="24"/>
              </w:rPr>
              <w:t>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</w:t>
            </w:r>
          </w:p>
          <w:p w:rsidR="005841C8" w:rsidRDefault="005841C8" w:rsidP="005D546F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sz w:val="24"/>
              </w:rPr>
              <w:t>；</w:t>
            </w:r>
          </w:p>
          <w:p w:rsidR="005841C8" w:rsidRDefault="005841C8" w:rsidP="005D546F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5841C8" w:rsidTr="005D546F">
        <w:trPr>
          <w:trHeight w:val="497"/>
          <w:jc w:val="center"/>
        </w:trPr>
        <w:tc>
          <w:tcPr>
            <w:tcW w:w="959" w:type="dxa"/>
            <w:vMerge w:val="restart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健</w:t>
            </w:r>
          </w:p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康</w:t>
            </w:r>
          </w:p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状</w:t>
            </w:r>
          </w:p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5841C8" w:rsidRDefault="005841C8" w:rsidP="005D546F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是否是入境人员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密切接触者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或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5841C8" w:rsidTr="005D546F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5841C8" w:rsidRDefault="005841C8" w:rsidP="005D546F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5841C8" w:rsidTr="005D546F">
        <w:trPr>
          <w:trHeight w:val="710"/>
          <w:jc w:val="center"/>
        </w:trPr>
        <w:tc>
          <w:tcPr>
            <w:tcW w:w="959" w:type="dxa"/>
            <w:vMerge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5841C8" w:rsidRDefault="005841C8" w:rsidP="005D546F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5841C8" w:rsidTr="005D546F">
        <w:trPr>
          <w:trHeight w:val="636"/>
          <w:jc w:val="center"/>
        </w:trPr>
        <w:tc>
          <w:tcPr>
            <w:tcW w:w="959" w:type="dxa"/>
            <w:vMerge/>
          </w:tcPr>
          <w:p w:rsidR="005841C8" w:rsidRDefault="005841C8" w:rsidP="005D546F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5841C8" w:rsidRDefault="005841C8" w:rsidP="005D546F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5841C8" w:rsidRDefault="005841C8" w:rsidP="005D546F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5841C8" w:rsidTr="005D546F">
        <w:trPr>
          <w:trHeight w:val="2531"/>
          <w:jc w:val="center"/>
        </w:trPr>
        <w:tc>
          <w:tcPr>
            <w:tcW w:w="959" w:type="dxa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考生考前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 w:rsidR="005841C8" w:rsidTr="005D546F">
        <w:trPr>
          <w:trHeight w:val="2964"/>
          <w:jc w:val="center"/>
        </w:trPr>
        <w:tc>
          <w:tcPr>
            <w:tcW w:w="959" w:type="dxa"/>
            <w:vAlign w:val="center"/>
          </w:tcPr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考</w:t>
            </w:r>
          </w:p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承</w:t>
            </w:r>
          </w:p>
          <w:p w:rsidR="005841C8" w:rsidRDefault="005841C8" w:rsidP="005D546F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:rsidR="005841C8" w:rsidRDefault="005841C8" w:rsidP="005D546F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5841C8" w:rsidRDefault="005841C8" w:rsidP="005D546F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5841C8" w:rsidRDefault="005841C8" w:rsidP="005D546F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5841C8" w:rsidRDefault="005841C8" w:rsidP="005D546F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考生签名：</w:t>
            </w:r>
          </w:p>
          <w:p w:rsidR="005841C8" w:rsidRDefault="005841C8" w:rsidP="005D546F">
            <w:pPr>
              <w:spacing w:line="320" w:lineRule="exact"/>
              <w:ind w:firstLineChars="1050" w:firstLine="252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 w:rsidR="005841C8" w:rsidRDefault="005841C8" w:rsidP="005841C8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D56EEC" w:rsidRPr="005841C8" w:rsidRDefault="00D56EEC"/>
    <w:sectPr w:rsidR="00D56EEC" w:rsidRPr="005841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1C8"/>
    <w:rsid w:val="005841C8"/>
    <w:rsid w:val="00D5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5841C8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841C8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2022-07-05T08:42:00Z</dcterms:created>
  <dcterms:modified xsi:type="dcterms:W3CDTF">2022-07-05T08:43:00Z</dcterms:modified>
</cp:coreProperties>
</file>