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应聘报名表</w:t>
      </w:r>
    </w:p>
    <w:tbl>
      <w:tblPr>
        <w:tblStyle w:val="6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220"/>
        <w:gridCol w:w="150"/>
        <w:gridCol w:w="64"/>
        <w:gridCol w:w="1269"/>
        <w:gridCol w:w="250"/>
        <w:gridCol w:w="667"/>
        <w:gridCol w:w="117"/>
        <w:gridCol w:w="1028"/>
        <w:gridCol w:w="1120"/>
        <w:gridCol w:w="65"/>
        <w:gridCol w:w="510"/>
        <w:gridCol w:w="546"/>
        <w:gridCol w:w="735"/>
        <w:gridCol w:w="146"/>
        <w:gridCol w:w="144"/>
        <w:gridCol w:w="72"/>
        <w:gridCol w:w="1197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  □否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称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否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□已婚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未婚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箱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□211 □985 □双一流□其它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3"/>
                <w:tab w:val="center" w:pos="1761"/>
              </w:tabs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身体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遗传病史（有；无）职业病史（有；无）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传染病史（有；无）工伤病史（有；无）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其他需特殊说明的病史状况：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•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学校/培训机构</w:t>
            </w: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所学专业/课程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exact"/>
        </w:trPr>
        <w:tc>
          <w:tcPr>
            <w:tcW w:w="9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exac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离职原因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9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证书获得年月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8" w:hRule="atLeast"/>
        </w:trPr>
        <w:tc>
          <w:tcPr>
            <w:tcW w:w="9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0" w:firstLineChars="168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家庭·社会关系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4" w:hRule="atLeas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工作单位/住址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3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请提供两位亲友的相关信息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3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681" w:hRule="atLeas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特殊需说明的情况</w:t>
            </w:r>
          </w:p>
        </w:tc>
        <w:tc>
          <w:tcPr>
            <w:tcW w:w="7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1293" w:hRule="atLeast"/>
        </w:trPr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承诺声明</w:t>
            </w:r>
          </w:p>
        </w:tc>
        <w:tc>
          <w:tcPr>
            <w:tcW w:w="7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>
            <w:pPr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承诺人签字：            时间：  </w:t>
            </w:r>
          </w:p>
        </w:tc>
      </w:tr>
    </w:tbl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DI3YjI5YmZjODBlNzdlMTI3YTJjMWY0N2ZiN2MifQ=="/>
  </w:docVars>
  <w:rsids>
    <w:rsidRoot w:val="00000000"/>
    <w:rsid w:val="2D72718D"/>
    <w:rsid w:val="3983181C"/>
    <w:rsid w:val="43096A6C"/>
    <w:rsid w:val="60A12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TotalTime>12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2017-11-01T08:19:00Z</dcterms:created>
  <dc:creator>DELL</dc:creator>
  <cp:lastModifiedBy>暗羽</cp:lastModifiedBy>
  <cp:lastPrinted>2018-03-15T06:31:00Z</cp:lastPrinted>
  <dcterms:modified xsi:type="dcterms:W3CDTF">2022-06-23T05:31:34Z</dcterms:modified>
  <dc:title>应聘报名表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103A36049F9242C78DCA01599E3F7D07</vt:lpwstr>
  </property>
</Properties>
</file>