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B" w:rsidRDefault="005F3D2B" w:rsidP="008A3ADB">
      <w:pPr>
        <w:widowControl/>
        <w:spacing w:line="380" w:lineRule="exact"/>
        <w:jc w:val="left"/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</w:pPr>
      <w:r w:rsidRPr="005F3D2B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附件2</w:t>
      </w:r>
    </w:p>
    <w:p w:rsidR="005F3D2B" w:rsidRPr="008A3ADB" w:rsidRDefault="008A3ADB" w:rsidP="008A3ADB">
      <w:pPr>
        <w:widowControl/>
        <w:spacing w:line="380" w:lineRule="exact"/>
        <w:jc w:val="center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应聘人员</w:t>
      </w:r>
      <w:r w:rsidR="005F3D2B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诚信承诺书</w:t>
      </w:r>
    </w:p>
    <w:p w:rsidR="005F3D2B" w:rsidRDefault="005F3D2B" w:rsidP="005F3D2B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5F3D2B" w:rsidRPr="008A3AD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</w:t>
      </w:r>
      <w:r w:rsidRPr="005F3D2B">
        <w:rPr>
          <w:rFonts w:ascii="仿宋_GB2312" w:eastAsia="仿宋_GB2312" w:hAnsi="仿宋_GB2312" w:cs="仿宋_GB2312" w:hint="eastAsia"/>
          <w:sz w:val="28"/>
          <w:szCs w:val="28"/>
        </w:rPr>
        <w:t>乌海市2022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年度市本级事业单位公开招聘，我已仔细阅读《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乌海市2022年度市本级事业单位公开招聘简章</w:t>
      </w:r>
      <w:r>
        <w:rPr>
          <w:rFonts w:ascii="仿宋_GB2312" w:eastAsia="仿宋_GB2312" w:hAnsi="仿宋_GB2312" w:cs="仿宋_GB2312" w:hint="eastAsia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乌海市2022年度市本级事业单位公开招聘有关要求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F3D2B" w:rsidRDefault="005F3D2B" w:rsidP="005F3D2B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乌海市2022年度市本级事业单位公开招聘简章</w:t>
      </w:r>
      <w:r>
        <w:rPr>
          <w:rFonts w:ascii="仿宋_GB2312" w:eastAsia="仿宋_GB2312" w:hAnsi="仿宋_GB2312" w:cs="仿宋_GB2312" w:hint="eastAsia"/>
          <w:sz w:val="28"/>
          <w:szCs w:val="28"/>
        </w:rPr>
        <w:t>》和《岗位表》明确的资格条件并符合报考岗位所需的全部条件。</w:t>
      </w:r>
    </w:p>
    <w:p w:rsidR="005F3D2B" w:rsidRDefault="005F3D2B" w:rsidP="005F3D2B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五、诚实守信，严格自律，认真履行应聘人员的义务。</w:t>
      </w: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六、及时关注并严格遵守居住地和乌海市疫情防控通知、通告，自觉自愿遵守并落实本次考试相关的疫情防控要求。</w:t>
      </w: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5F3D2B" w:rsidRDefault="005F3D2B" w:rsidP="005F3D2B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</w:t>
      </w:r>
      <w:r w:rsidR="008A3ADB">
        <w:rPr>
          <w:rFonts w:ascii="仿宋_GB2312" w:eastAsia="仿宋_GB2312" w:hAnsi="仿宋_GB2312" w:cs="仿宋_GB2312" w:hint="eastAsia"/>
          <w:sz w:val="28"/>
          <w:szCs w:val="28"/>
        </w:rPr>
        <w:t>应聘人员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的资格审查贯穿公开招聘工作全过程，任何阶段发现</w:t>
      </w:r>
      <w:r w:rsidR="008A3ADB">
        <w:rPr>
          <w:rFonts w:ascii="仿宋_GB2312" w:eastAsia="仿宋_GB2312" w:hAnsi="仿宋_GB2312" w:cs="仿宋_GB2312" w:hint="eastAsia"/>
          <w:sz w:val="28"/>
          <w:szCs w:val="28"/>
        </w:rPr>
        <w:t>应聘人员</w:t>
      </w:r>
      <w:r>
        <w:rPr>
          <w:rFonts w:ascii="仿宋_GB2312" w:eastAsia="仿宋_GB2312" w:hAnsi="仿宋_GB2312" w:cs="仿宋_GB2312" w:hint="eastAsia"/>
          <w:sz w:val="28"/>
          <w:szCs w:val="28"/>
        </w:rPr>
        <w:t>弄虚作假的，一经查实，即取消其相应资格，凡因所提交材料不真实、不准确、不完整而影响报名、面试或聘用的，责任自负。    </w:t>
      </w:r>
    </w:p>
    <w:p w:rsidR="005F3D2B" w:rsidRDefault="005F3D2B" w:rsidP="005F3D2B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F3D2B" w:rsidRDefault="005F3D2B" w:rsidP="005F3D2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5F3D2B" w:rsidRDefault="005F3D2B" w:rsidP="005F3D2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5F3D2B" w:rsidRDefault="005F3D2B" w:rsidP="005F3D2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5F3D2B" w:rsidRDefault="005F3D2B" w:rsidP="005F3D2B">
      <w:pPr>
        <w:spacing w:line="380" w:lineRule="exact"/>
        <w:ind w:firstLineChars="2000" w:firstLine="5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5F3D2B" w:rsidRDefault="005F3D2B" w:rsidP="005F3D2B">
      <w:pPr>
        <w:spacing w:line="38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5F3D2B" w:rsidRDefault="008A3ADB" w:rsidP="005F3D2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</w:t>
      </w:r>
      <w:r w:rsidR="005F3D2B">
        <w:rPr>
          <w:rFonts w:ascii="仿宋_GB2312" w:eastAsia="仿宋_GB2312" w:hAnsi="仿宋_GB2312" w:cs="仿宋_GB2312" w:hint="eastAsia"/>
          <w:sz w:val="28"/>
          <w:szCs w:val="28"/>
        </w:rPr>
        <w:t>提交的有关证件复印件装订成诚信档案，留存用人单位。</w:t>
      </w:r>
    </w:p>
    <w:p w:rsidR="005F3D2B" w:rsidRDefault="005F3D2B" w:rsidP="005F3D2B">
      <w:pPr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472FA" w:rsidRPr="008A3ADB" w:rsidRDefault="009472FA">
      <w:bookmarkStart w:id="0" w:name="_GoBack"/>
      <w:bookmarkEnd w:id="0"/>
    </w:p>
    <w:sectPr w:rsidR="009472FA" w:rsidRPr="008A3AD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E4" w:rsidRDefault="006F1BE4" w:rsidP="005F3D2B">
      <w:r>
        <w:separator/>
      </w:r>
    </w:p>
  </w:endnote>
  <w:endnote w:type="continuationSeparator" w:id="0">
    <w:p w:rsidR="006F1BE4" w:rsidRDefault="006F1BE4" w:rsidP="005F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25" w:rsidRDefault="005F3D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2110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C25" w:rsidRDefault="00A86C4D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8A3ADB">
                            <w:rPr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9pt;margin-top:0;width:29.3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fetw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" filled="f" stroked="f">
              <v:textbox style="mso-fit-shape-to-text:t" inset="0,0,0,0">
                <w:txbxContent>
                  <w:p w:rsidR="002C7C25" w:rsidRDefault="00A86C4D">
                    <w:pPr>
                      <w:pStyle w:val="a4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8A3ADB">
                      <w:rPr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E4" w:rsidRDefault="006F1BE4" w:rsidP="005F3D2B">
      <w:r>
        <w:separator/>
      </w:r>
    </w:p>
  </w:footnote>
  <w:footnote w:type="continuationSeparator" w:id="0">
    <w:p w:rsidR="006F1BE4" w:rsidRDefault="006F1BE4" w:rsidP="005F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4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432A9"/>
    <w:rsid w:val="001506FD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5F3D2B"/>
    <w:rsid w:val="0060419F"/>
    <w:rsid w:val="006121D5"/>
    <w:rsid w:val="0063325C"/>
    <w:rsid w:val="0064756D"/>
    <w:rsid w:val="0069151F"/>
    <w:rsid w:val="006A675D"/>
    <w:rsid w:val="006C4378"/>
    <w:rsid w:val="006F147E"/>
    <w:rsid w:val="006F1BE4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A3ADB"/>
    <w:rsid w:val="008D20F8"/>
    <w:rsid w:val="008D25D4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20D3"/>
    <w:rsid w:val="009A2C87"/>
    <w:rsid w:val="009C3263"/>
    <w:rsid w:val="009D7697"/>
    <w:rsid w:val="00A1775F"/>
    <w:rsid w:val="00A22111"/>
    <w:rsid w:val="00A27EBB"/>
    <w:rsid w:val="00A73169"/>
    <w:rsid w:val="00A86089"/>
    <w:rsid w:val="00A86C4D"/>
    <w:rsid w:val="00A92843"/>
    <w:rsid w:val="00AB38DD"/>
    <w:rsid w:val="00AD1E70"/>
    <w:rsid w:val="00AE3DA4"/>
    <w:rsid w:val="00B43604"/>
    <w:rsid w:val="00B45073"/>
    <w:rsid w:val="00B90D15"/>
    <w:rsid w:val="00BB5F87"/>
    <w:rsid w:val="00BB7263"/>
    <w:rsid w:val="00C01CBF"/>
    <w:rsid w:val="00C1154B"/>
    <w:rsid w:val="00C136C3"/>
    <w:rsid w:val="00C23269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B3735"/>
    <w:rsid w:val="00FB73D6"/>
    <w:rsid w:val="00FC212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2B"/>
    <w:rPr>
      <w:sz w:val="18"/>
      <w:szCs w:val="18"/>
    </w:rPr>
  </w:style>
  <w:style w:type="paragraph" w:styleId="a4">
    <w:name w:val="footer"/>
    <w:basedOn w:val="a"/>
    <w:link w:val="Char0"/>
    <w:unhideWhenUsed/>
    <w:rsid w:val="005F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D2B"/>
    <w:rPr>
      <w:sz w:val="18"/>
      <w:szCs w:val="18"/>
    </w:rPr>
  </w:style>
  <w:style w:type="paragraph" w:styleId="a5">
    <w:name w:val="Normal (Web)"/>
    <w:basedOn w:val="a"/>
    <w:rsid w:val="005F3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2B"/>
    <w:rPr>
      <w:sz w:val="18"/>
      <w:szCs w:val="18"/>
    </w:rPr>
  </w:style>
  <w:style w:type="paragraph" w:styleId="a4">
    <w:name w:val="footer"/>
    <w:basedOn w:val="a"/>
    <w:link w:val="Char0"/>
    <w:unhideWhenUsed/>
    <w:rsid w:val="005F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D2B"/>
    <w:rPr>
      <w:sz w:val="18"/>
      <w:szCs w:val="18"/>
    </w:rPr>
  </w:style>
  <w:style w:type="paragraph" w:styleId="a5">
    <w:name w:val="Normal (Web)"/>
    <w:basedOn w:val="a"/>
    <w:rsid w:val="005F3D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1256854381@qq.com</dc:creator>
  <cp:keywords/>
  <dc:description/>
  <cp:lastModifiedBy>1256854381@qq.com</cp:lastModifiedBy>
  <cp:revision>3</cp:revision>
  <dcterms:created xsi:type="dcterms:W3CDTF">2022-07-01T10:26:00Z</dcterms:created>
  <dcterms:modified xsi:type="dcterms:W3CDTF">2022-07-01T10:42:00Z</dcterms:modified>
</cp:coreProperties>
</file>