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报考单位：</w:t>
      </w:r>
    </w:p>
    <w:p>
      <w:pPr>
        <w:spacing w:line="240" w:lineRule="atLeas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报考岗位：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</w:t>
      </w:r>
    </w:p>
    <w:p>
      <w:pPr>
        <w:spacing w:line="240" w:lineRule="atLeast"/>
        <w:jc w:val="center"/>
        <w:rPr>
          <w:rFonts w:hint="default" w:ascii="Times New Roman" w:hAnsi="Times New Roman" w:eastAsia="华文中宋" w:cs="Times New Roman"/>
          <w:spacing w:val="60"/>
          <w:sz w:val="44"/>
          <w:szCs w:val="44"/>
        </w:rPr>
      </w:pPr>
      <w:r>
        <w:rPr>
          <w:rFonts w:hint="default" w:ascii="Times New Roman" w:hAnsi="Times New Roman" w:eastAsia="华文中宋" w:cs="Times New Roman"/>
          <w:spacing w:val="60"/>
          <w:sz w:val="44"/>
          <w:szCs w:val="44"/>
        </w:rPr>
        <w:t>诚信承诺书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我已仔细阅读《云南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省广播电视学校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202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年事业单位公开招聘工作人员公告》，理解其内容，符合报考条件。我郑重承诺：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一、本人自觉遵守事业单位招录的各项规定，所提供的个人信息、证明材料、证件等均真实、准确。服从公开招聘中的工作安排，不舞弊或协助他人舞弊。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三、若有工作单位及相应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基层工作经历，本人保证如实填写。无基层工作经历或基层工作经历不足的，不报考相应职位。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四、对于有报考专业要求的职位，保证本人所学专业与职位专业要求相符合。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五、诚实守信，严守纪律。认真履行报考人员的义务。对因提供有关信息证件不真实或违反有关纪律规定所造成的后果，本人自愿承担相应的责任。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报考者本人签名：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本人身份证号码：</w:t>
      </w:r>
    </w:p>
    <w:p>
      <w:pPr>
        <w:spacing w:line="560" w:lineRule="exact"/>
        <w:ind w:firstLine="5040" w:firstLineChars="18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</w:t>
      </w: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1246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5</w:t>
    </w:r>
    <w:r>
      <w:rPr>
        <w:rStyle w:val="8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4M2M5MzBhNTkxOGRmNjMwMTA2MDViNTk5NjNhMTgifQ=="/>
  </w:docVars>
  <w:rsids>
    <w:rsidRoot w:val="5F1309D2"/>
    <w:rsid w:val="00047562"/>
    <w:rsid w:val="001B2771"/>
    <w:rsid w:val="00201401"/>
    <w:rsid w:val="002920BD"/>
    <w:rsid w:val="0032256F"/>
    <w:rsid w:val="003929BD"/>
    <w:rsid w:val="003D28E2"/>
    <w:rsid w:val="005C4C41"/>
    <w:rsid w:val="00600818"/>
    <w:rsid w:val="006246EB"/>
    <w:rsid w:val="0077535B"/>
    <w:rsid w:val="007C1A25"/>
    <w:rsid w:val="00952C85"/>
    <w:rsid w:val="00B718E3"/>
    <w:rsid w:val="00C52232"/>
    <w:rsid w:val="00D07BFF"/>
    <w:rsid w:val="00F81D79"/>
    <w:rsid w:val="0D786F20"/>
    <w:rsid w:val="155C4BF5"/>
    <w:rsid w:val="26B218E0"/>
    <w:rsid w:val="3A7A6E7B"/>
    <w:rsid w:val="49FB248F"/>
    <w:rsid w:val="4FA36059"/>
    <w:rsid w:val="5F1309D2"/>
    <w:rsid w:val="5FA56F24"/>
    <w:rsid w:val="698B651F"/>
    <w:rsid w:val="6B2018FE"/>
    <w:rsid w:val="730F526C"/>
    <w:rsid w:val="79D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页脚 New"/>
    <w:basedOn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正文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页码 New"/>
    <w:qFormat/>
    <w:uiPriority w:val="99"/>
    <w:rPr>
      <w:rFonts w:cs="Times New Roman"/>
    </w:rPr>
  </w:style>
  <w:style w:type="character" w:customStyle="1" w:styleId="9">
    <w:name w:val="页眉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字符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云南省交通运输厅</Company>
  <Pages>1</Pages>
  <Words>383</Words>
  <Characters>389</Characters>
  <Lines>3</Lines>
  <Paragraphs>1</Paragraphs>
  <TotalTime>6</TotalTime>
  <ScaleCrop>false</ScaleCrop>
  <LinksUpToDate>false</LinksUpToDate>
  <CharactersWithSpaces>412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2018-09-05T06:30:00Z</dcterms:created>
  <dc:creator>Administrator</dc:creator>
  <cp:lastModifiedBy>圆圈儿</cp:lastModifiedBy>
  <dcterms:modified xsi:type="dcterms:W3CDTF">2022-06-30T06:14:33Z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FB447D8E53F54D59B7E701537EC9E0A6</vt:lpwstr>
  </property>
</Properties>
</file>